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2D" w:rsidRDefault="00121F2D" w:rsidP="00121F2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Циклограмма</w:t>
      </w:r>
    </w:p>
    <w:p w:rsidR="00121F2D" w:rsidRDefault="00121F2D" w:rsidP="00121F2D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1526"/>
        <w:gridCol w:w="3969"/>
        <w:gridCol w:w="2693"/>
        <w:gridCol w:w="1701"/>
      </w:tblGrid>
      <w:tr w:rsidR="00121F2D" w:rsidRPr="008E2724" w:rsidTr="00121F2D">
        <w:tc>
          <w:tcPr>
            <w:tcW w:w="1526" w:type="dxa"/>
          </w:tcPr>
          <w:p w:rsidR="00121F2D" w:rsidRPr="008E2724" w:rsidRDefault="00121F2D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3969" w:type="dxa"/>
          </w:tcPr>
          <w:p w:rsidR="00121F2D" w:rsidRPr="008E2724" w:rsidRDefault="00121F2D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693" w:type="dxa"/>
          </w:tcPr>
          <w:p w:rsidR="00121F2D" w:rsidRPr="008E2724" w:rsidRDefault="00121F2D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1701" w:type="dxa"/>
          </w:tcPr>
          <w:p w:rsidR="00121F2D" w:rsidRPr="008E2724" w:rsidRDefault="00121F2D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121F2D" w:rsidRPr="008E2724" w:rsidTr="00121F2D">
        <w:tc>
          <w:tcPr>
            <w:tcW w:w="1526" w:type="dxa"/>
          </w:tcPr>
          <w:p w:rsidR="00121F2D" w:rsidRPr="008E2724" w:rsidRDefault="00121F2D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69" w:type="dxa"/>
          </w:tcPr>
          <w:p w:rsidR="00121F2D" w:rsidRPr="008E2724" w:rsidRDefault="00121F2D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вариативных форм дошкольного образования с охватом детей от 1,5 до 3-х лет»</w:t>
            </w:r>
          </w:p>
        </w:tc>
        <w:tc>
          <w:tcPr>
            <w:tcW w:w="2693" w:type="dxa"/>
          </w:tcPr>
          <w:p w:rsidR="00121F2D" w:rsidRPr="008E2724" w:rsidRDefault="00121F2D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Заведующие ДОУ</w:t>
            </w:r>
          </w:p>
        </w:tc>
        <w:tc>
          <w:tcPr>
            <w:tcW w:w="1701" w:type="dxa"/>
          </w:tcPr>
          <w:p w:rsidR="00121F2D" w:rsidRPr="008E2724" w:rsidRDefault="00121F2D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Н.А. Филипьева</w:t>
            </w:r>
          </w:p>
        </w:tc>
      </w:tr>
      <w:tr w:rsidR="00121F2D" w:rsidRPr="008E2724" w:rsidTr="00121F2D">
        <w:tc>
          <w:tcPr>
            <w:tcW w:w="1526" w:type="dxa"/>
          </w:tcPr>
          <w:p w:rsidR="00121F2D" w:rsidRPr="008E2724" w:rsidRDefault="00A00D1B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Один раз в квартал</w:t>
            </w:r>
          </w:p>
        </w:tc>
        <w:tc>
          <w:tcPr>
            <w:tcW w:w="3969" w:type="dxa"/>
          </w:tcPr>
          <w:p w:rsidR="00121F2D" w:rsidRPr="008E2724" w:rsidRDefault="00E14994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Серия семинаров: </w:t>
            </w:r>
            <w:r w:rsidR="00121F2D" w:rsidRPr="008E2724">
              <w:rPr>
                <w:rFonts w:ascii="Times New Roman" w:hAnsi="Times New Roman" w:cs="Times New Roman"/>
                <w:sz w:val="24"/>
                <w:szCs w:val="24"/>
              </w:rPr>
              <w:t>"Механизмы управления качеством образовательных результатов. Механизмы управления качеством образовательной деятельности"</w:t>
            </w:r>
          </w:p>
        </w:tc>
        <w:tc>
          <w:tcPr>
            <w:tcW w:w="2693" w:type="dxa"/>
          </w:tcPr>
          <w:p w:rsidR="00121F2D" w:rsidRPr="008E2724" w:rsidRDefault="00121F2D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Директора ОУ, заместители директоров по УВР</w:t>
            </w:r>
          </w:p>
        </w:tc>
        <w:tc>
          <w:tcPr>
            <w:tcW w:w="1701" w:type="dxa"/>
          </w:tcPr>
          <w:p w:rsidR="00121F2D" w:rsidRPr="008E2724" w:rsidRDefault="00121F2D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И.В. Смолина</w:t>
            </w:r>
          </w:p>
        </w:tc>
      </w:tr>
      <w:tr w:rsidR="00121F2D" w:rsidRPr="008E2724" w:rsidTr="00121F2D">
        <w:tc>
          <w:tcPr>
            <w:tcW w:w="1526" w:type="dxa"/>
          </w:tcPr>
          <w:p w:rsidR="00121F2D" w:rsidRPr="008E2724" w:rsidRDefault="00121F2D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69" w:type="dxa"/>
          </w:tcPr>
          <w:p w:rsidR="00121F2D" w:rsidRPr="008E2724" w:rsidRDefault="00121F2D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 «Система оказания психолого-педагогической, методической, консультативной помощи родителям, обучающимся и педагогическим работникам» в рамках федерального проекта «Поддержка семей, имеющих детей»</w:t>
            </w:r>
          </w:p>
        </w:tc>
        <w:tc>
          <w:tcPr>
            <w:tcW w:w="2693" w:type="dxa"/>
          </w:tcPr>
          <w:p w:rsidR="00121F2D" w:rsidRPr="008E2724" w:rsidRDefault="00121F2D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Заведующие ДОУ, старшие воспитатели, психологи ДОУ</w:t>
            </w:r>
          </w:p>
        </w:tc>
        <w:tc>
          <w:tcPr>
            <w:tcW w:w="1701" w:type="dxa"/>
          </w:tcPr>
          <w:p w:rsidR="00121F2D" w:rsidRPr="008E2724" w:rsidRDefault="00121F2D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Н.А. Филипьева</w:t>
            </w:r>
          </w:p>
        </w:tc>
      </w:tr>
      <w:tr w:rsidR="00121F2D" w:rsidRPr="008E2724" w:rsidTr="00121F2D">
        <w:tc>
          <w:tcPr>
            <w:tcW w:w="1526" w:type="dxa"/>
          </w:tcPr>
          <w:p w:rsidR="00121F2D" w:rsidRPr="008E2724" w:rsidRDefault="00121F2D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69" w:type="dxa"/>
          </w:tcPr>
          <w:p w:rsidR="00121F2D" w:rsidRPr="008E2724" w:rsidRDefault="00121F2D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Семинар «Обновление подходов к организации развивающей среды детского сада»</w:t>
            </w:r>
          </w:p>
        </w:tc>
        <w:tc>
          <w:tcPr>
            <w:tcW w:w="2693" w:type="dxa"/>
          </w:tcPr>
          <w:p w:rsidR="00121F2D" w:rsidRPr="008E2724" w:rsidRDefault="00121F2D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Заведующие ДОУ, старшие воспитатели</w:t>
            </w:r>
          </w:p>
        </w:tc>
        <w:tc>
          <w:tcPr>
            <w:tcW w:w="1701" w:type="dxa"/>
          </w:tcPr>
          <w:p w:rsidR="00121F2D" w:rsidRPr="008E2724" w:rsidRDefault="00121F2D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Т.А. Волошина</w:t>
            </w:r>
          </w:p>
        </w:tc>
      </w:tr>
      <w:tr w:rsidR="00121F2D" w:rsidRPr="008E2724" w:rsidTr="00121F2D">
        <w:tc>
          <w:tcPr>
            <w:tcW w:w="1526" w:type="dxa"/>
          </w:tcPr>
          <w:p w:rsidR="00121F2D" w:rsidRPr="008E2724" w:rsidRDefault="00CE724B" w:rsidP="00CE7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первая неделя месяца </w:t>
            </w:r>
          </w:p>
        </w:tc>
        <w:tc>
          <w:tcPr>
            <w:tcW w:w="3969" w:type="dxa"/>
          </w:tcPr>
          <w:p w:rsidR="00121F2D" w:rsidRPr="008E2724" w:rsidRDefault="00CE724B" w:rsidP="00B16F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Аттестация руководителей и педагогов: индивидуальные консультации, консультационные семинары </w:t>
            </w:r>
          </w:p>
        </w:tc>
        <w:tc>
          <w:tcPr>
            <w:tcW w:w="2693" w:type="dxa"/>
          </w:tcPr>
          <w:p w:rsidR="00121F2D" w:rsidRPr="008E2724" w:rsidRDefault="003B2060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ОУ, </w:t>
            </w:r>
            <w:r w:rsidR="00B16FC1"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заведующие, </w:t>
            </w: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директоров по УВР</w:t>
            </w:r>
          </w:p>
        </w:tc>
        <w:tc>
          <w:tcPr>
            <w:tcW w:w="1701" w:type="dxa"/>
          </w:tcPr>
          <w:p w:rsidR="00121F2D" w:rsidRPr="008E2724" w:rsidRDefault="003B2060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Т.П. Черепахина</w:t>
            </w:r>
          </w:p>
        </w:tc>
      </w:tr>
      <w:tr w:rsidR="00121F2D" w:rsidRPr="008E2724" w:rsidTr="00121F2D">
        <w:tc>
          <w:tcPr>
            <w:tcW w:w="1526" w:type="dxa"/>
          </w:tcPr>
          <w:p w:rsidR="00121F2D" w:rsidRPr="008E2724" w:rsidRDefault="003B2060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69" w:type="dxa"/>
          </w:tcPr>
          <w:p w:rsidR="00121F2D" w:rsidRPr="008E2724" w:rsidRDefault="003B2060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Совещание  «Подготовка к летней оздоровительной кампании»</w:t>
            </w:r>
          </w:p>
        </w:tc>
        <w:tc>
          <w:tcPr>
            <w:tcW w:w="2693" w:type="dxa"/>
          </w:tcPr>
          <w:p w:rsidR="00121F2D" w:rsidRPr="008E2724" w:rsidRDefault="003B2060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Директора ОУ, заместители директоров по ВР</w:t>
            </w:r>
          </w:p>
        </w:tc>
        <w:tc>
          <w:tcPr>
            <w:tcW w:w="1701" w:type="dxa"/>
          </w:tcPr>
          <w:p w:rsidR="00121F2D" w:rsidRPr="008E2724" w:rsidRDefault="003B2060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М.Е. Баженова</w:t>
            </w:r>
          </w:p>
        </w:tc>
      </w:tr>
      <w:tr w:rsidR="003B2060" w:rsidRPr="008E2724" w:rsidTr="00121F2D">
        <w:tc>
          <w:tcPr>
            <w:tcW w:w="1526" w:type="dxa"/>
          </w:tcPr>
          <w:p w:rsidR="003B2060" w:rsidRPr="008E2724" w:rsidRDefault="003B2060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69" w:type="dxa"/>
          </w:tcPr>
          <w:p w:rsidR="003B2060" w:rsidRPr="008E2724" w:rsidRDefault="003B2060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Совещание «Летняя оздоровительная работа в ДОУ»</w:t>
            </w:r>
          </w:p>
        </w:tc>
        <w:tc>
          <w:tcPr>
            <w:tcW w:w="2693" w:type="dxa"/>
          </w:tcPr>
          <w:p w:rsidR="003B2060" w:rsidRPr="008E2724" w:rsidRDefault="003B2060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Заведующие ДОУ, старшие воспитатели</w:t>
            </w:r>
          </w:p>
        </w:tc>
        <w:tc>
          <w:tcPr>
            <w:tcW w:w="1701" w:type="dxa"/>
          </w:tcPr>
          <w:p w:rsidR="003B2060" w:rsidRPr="008E2724" w:rsidRDefault="003B2060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Н.А. Филипьева</w:t>
            </w:r>
          </w:p>
        </w:tc>
      </w:tr>
      <w:tr w:rsidR="00613E72" w:rsidRPr="008E2724" w:rsidTr="00121F2D">
        <w:tc>
          <w:tcPr>
            <w:tcW w:w="1526" w:type="dxa"/>
          </w:tcPr>
          <w:p w:rsidR="00613E72" w:rsidRPr="008E2724" w:rsidRDefault="00195188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69" w:type="dxa"/>
          </w:tcPr>
          <w:p w:rsidR="00613E72" w:rsidRPr="008E2724" w:rsidRDefault="00195188" w:rsidP="00195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сопровождение </w:t>
            </w:r>
            <w:r w:rsidR="00613E72"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районных  базовых площадок</w:t>
            </w:r>
          </w:p>
        </w:tc>
        <w:tc>
          <w:tcPr>
            <w:tcW w:w="2693" w:type="dxa"/>
          </w:tcPr>
          <w:p w:rsidR="00613E72" w:rsidRPr="008E2724" w:rsidRDefault="00613E72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3E72" w:rsidRPr="008E2724" w:rsidRDefault="00613E72" w:rsidP="003B2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060" w:rsidRPr="008E2724" w:rsidTr="00121F2D">
        <w:tc>
          <w:tcPr>
            <w:tcW w:w="1526" w:type="dxa"/>
          </w:tcPr>
          <w:p w:rsidR="003B2060" w:rsidRPr="008E2724" w:rsidRDefault="00407A8A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октябрь - январь</w:t>
            </w:r>
          </w:p>
        </w:tc>
        <w:tc>
          <w:tcPr>
            <w:tcW w:w="3969" w:type="dxa"/>
          </w:tcPr>
          <w:p w:rsidR="003B2060" w:rsidRPr="008E2724" w:rsidRDefault="00407A8A" w:rsidP="00195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педагогов и руководителей, представляющих опыт ОО, педагогов для вхождения в РАОП</w:t>
            </w:r>
          </w:p>
        </w:tc>
        <w:tc>
          <w:tcPr>
            <w:tcW w:w="2693" w:type="dxa"/>
          </w:tcPr>
          <w:p w:rsidR="003B2060" w:rsidRPr="008E2724" w:rsidRDefault="00407A8A" w:rsidP="00407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="00610DF5"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</w:p>
        </w:tc>
        <w:tc>
          <w:tcPr>
            <w:tcW w:w="1701" w:type="dxa"/>
          </w:tcPr>
          <w:p w:rsidR="003B2060" w:rsidRPr="008E2724" w:rsidRDefault="00407A8A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ИМЦ. Т.</w:t>
            </w:r>
            <w:proofErr w:type="gramStart"/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 Черепахина</w:t>
            </w:r>
          </w:p>
        </w:tc>
      </w:tr>
      <w:tr w:rsidR="00AB0ABA" w:rsidRPr="008E2724" w:rsidTr="00121F2D">
        <w:tc>
          <w:tcPr>
            <w:tcW w:w="1526" w:type="dxa"/>
          </w:tcPr>
          <w:p w:rsidR="00AB0ABA" w:rsidRPr="008E2724" w:rsidRDefault="001D5FA0" w:rsidP="00121F2D">
            <w:pPr>
              <w:jc w:val="center"/>
              <w:rPr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69" w:type="dxa"/>
          </w:tcPr>
          <w:p w:rsidR="00AB0ABA" w:rsidRPr="008E2724" w:rsidRDefault="008E2724" w:rsidP="008E2724">
            <w:pPr>
              <w:rPr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b/>
                <w:sz w:val="24"/>
                <w:szCs w:val="24"/>
              </w:rPr>
              <w:t>Школа старшего воспитателя</w:t>
            </w:r>
            <w:r>
              <w:rPr>
                <w:sz w:val="24"/>
                <w:szCs w:val="24"/>
              </w:rPr>
              <w:t xml:space="preserve"> </w:t>
            </w:r>
            <w:hyperlink r:id="rId5" w:history="1">
              <w:r w:rsidRPr="008E2724">
                <w:rPr>
                  <w:rStyle w:val="a4"/>
                  <w:color w:val="0084B4"/>
                  <w:sz w:val="24"/>
                  <w:szCs w:val="24"/>
                </w:rPr>
                <w:t>План работы Школы старших воспитателей ДОУ 2020-2021 г.</w:t>
              </w:r>
            </w:hyperlink>
          </w:p>
        </w:tc>
        <w:tc>
          <w:tcPr>
            <w:tcW w:w="2693" w:type="dxa"/>
          </w:tcPr>
          <w:p w:rsidR="00AB0ABA" w:rsidRPr="008E2724" w:rsidRDefault="008E2724" w:rsidP="00407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Старшие воспитатели ОО</w:t>
            </w:r>
          </w:p>
        </w:tc>
        <w:tc>
          <w:tcPr>
            <w:tcW w:w="1701" w:type="dxa"/>
          </w:tcPr>
          <w:p w:rsidR="00AB0ABA" w:rsidRPr="008E2724" w:rsidRDefault="00AB0ABA" w:rsidP="00121F2D">
            <w:pPr>
              <w:jc w:val="center"/>
              <w:rPr>
                <w:sz w:val="24"/>
                <w:szCs w:val="24"/>
              </w:rPr>
            </w:pPr>
          </w:p>
        </w:tc>
      </w:tr>
      <w:tr w:rsidR="003B2060" w:rsidRPr="008E2724" w:rsidTr="00121F2D">
        <w:tc>
          <w:tcPr>
            <w:tcW w:w="1526" w:type="dxa"/>
          </w:tcPr>
          <w:p w:rsidR="003B2060" w:rsidRPr="008E2724" w:rsidRDefault="00A948AA" w:rsidP="0067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33318"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proofErr w:type="gramStart"/>
            <w:r w:rsidR="00233318" w:rsidRPr="008E2724"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proofErr w:type="gramEnd"/>
            <w:r w:rsidR="00233318" w:rsidRPr="008E2724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3969" w:type="dxa"/>
          </w:tcPr>
          <w:p w:rsidR="00EE5B22" w:rsidRPr="008E2724" w:rsidRDefault="00610DF5" w:rsidP="00E048DC">
            <w:pPr>
              <w:rPr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b/>
                <w:sz w:val="24"/>
                <w:szCs w:val="24"/>
              </w:rPr>
              <w:t>Школа – завуча</w:t>
            </w: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D1B" w:rsidRPr="008E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«Формирование управленческой компетентности заместителей директоров  по вопросам  деятельности ОО» </w:t>
            </w:r>
            <w:hyperlink r:id="rId6" w:history="1">
              <w:r w:rsidR="00EE5B22" w:rsidRPr="008E272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http://ermuo.ru/index.php/metodicheskaya-sluzhba/shkola-zavucha</w:t>
              </w:r>
            </w:hyperlink>
            <w:r w:rsidR="00EE5B22" w:rsidRPr="008E2724">
              <w:rPr>
                <w:sz w:val="24"/>
                <w:szCs w:val="24"/>
              </w:rPr>
              <w:t>.</w:t>
            </w:r>
          </w:p>
          <w:p w:rsidR="003B2060" w:rsidRPr="008E2724" w:rsidRDefault="00AB0ABA" w:rsidP="00E04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48DC"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«Нормативное оформление системы управления качеством </w:t>
            </w:r>
            <w:r w:rsidRPr="008E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образования»</w:t>
            </w:r>
          </w:p>
          <w:p w:rsidR="00F04B4A" w:rsidRPr="008E2724" w:rsidRDefault="00233318" w:rsidP="00E04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="00E048DC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>- «Ф</w:t>
            </w:r>
            <w:r w:rsidR="00F04B4A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>ормировани</w:t>
            </w:r>
            <w:r w:rsidR="00E048DC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>е</w:t>
            </w:r>
            <w:r w:rsidR="00F04B4A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функциональной грамотности»</w:t>
            </w:r>
          </w:p>
          <w:p w:rsidR="00F04B4A" w:rsidRPr="008E2724" w:rsidRDefault="00E048DC" w:rsidP="00E048DC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- </w:t>
            </w:r>
            <w:r w:rsidR="00233318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>«</w:t>
            </w:r>
            <w:r w:rsidR="00F04B4A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Презентация и экспертиза проектов моделей ОО </w:t>
            </w:r>
            <w:r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>по формиро</w:t>
            </w:r>
            <w:bookmarkStart w:id="0" w:name="_GoBack"/>
            <w:bookmarkEnd w:id="0"/>
            <w:r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>ванию функциональной грамотности»</w:t>
            </w:r>
          </w:p>
          <w:p w:rsidR="00CF398D" w:rsidRPr="008E2724" w:rsidRDefault="00F04B4A" w:rsidP="00E048DC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>«Методическое сопров</w:t>
            </w:r>
            <w:r w:rsidR="00CF398D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>ождение деятельности педагогов.</w:t>
            </w:r>
          </w:p>
          <w:p w:rsidR="00233318" w:rsidRPr="008E2724" w:rsidRDefault="00CF398D" w:rsidP="00E048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>-</w:t>
            </w:r>
            <w:r w:rsidR="00F04B4A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>Мероприятия</w:t>
            </w:r>
            <w:r w:rsidR="00E048DC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муниципалитета и ОО</w:t>
            </w:r>
            <w:r w:rsidR="00F04B4A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в рамках ИОМ</w:t>
            </w:r>
            <w:r w:rsidR="00E048DC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>»</w:t>
            </w:r>
            <w:r w:rsidR="00F04B4A" w:rsidRPr="008E2724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</w:tcPr>
          <w:p w:rsidR="003B2060" w:rsidRPr="008E2724" w:rsidRDefault="008E2724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Заместители директоров, методисты ОО</w:t>
            </w:r>
          </w:p>
        </w:tc>
        <w:tc>
          <w:tcPr>
            <w:tcW w:w="1701" w:type="dxa"/>
          </w:tcPr>
          <w:p w:rsidR="005157EA" w:rsidRPr="008E2724" w:rsidRDefault="005157EA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2724">
              <w:rPr>
                <w:rFonts w:ascii="Times New Roman" w:hAnsi="Times New Roman" w:cs="Times New Roman"/>
                <w:sz w:val="24"/>
                <w:szCs w:val="24"/>
              </w:rPr>
              <w:t>Смолина</w:t>
            </w:r>
            <w:r w:rsidR="008E2724">
              <w:rPr>
                <w:rFonts w:ascii="Times New Roman" w:hAnsi="Times New Roman" w:cs="Times New Roman"/>
                <w:sz w:val="24"/>
                <w:szCs w:val="24"/>
              </w:rPr>
              <w:t>И.В</w:t>
            </w:r>
            <w:proofErr w:type="spellEnd"/>
            <w:r w:rsidR="008E2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2060" w:rsidRPr="008E2724" w:rsidRDefault="008E2724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М.В.</w:t>
            </w:r>
            <w:r w:rsidR="005157EA" w:rsidRPr="008E2724">
              <w:rPr>
                <w:rFonts w:ascii="Times New Roman" w:hAnsi="Times New Roman" w:cs="Times New Roman"/>
                <w:sz w:val="24"/>
                <w:szCs w:val="24"/>
              </w:rPr>
              <w:t>Тиунова</w:t>
            </w:r>
            <w:proofErr w:type="spellEnd"/>
            <w:r w:rsidR="005157EA"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Т.П.</w:t>
            </w:r>
            <w:r w:rsidR="005157EA" w:rsidRPr="008E2724">
              <w:rPr>
                <w:rFonts w:ascii="Times New Roman" w:hAnsi="Times New Roman" w:cs="Times New Roman"/>
                <w:sz w:val="24"/>
                <w:szCs w:val="24"/>
              </w:rPr>
              <w:t>Черепахина</w:t>
            </w:r>
            <w:proofErr w:type="spellEnd"/>
          </w:p>
        </w:tc>
      </w:tr>
      <w:tr w:rsidR="00F04B4A" w:rsidRPr="008E2724" w:rsidTr="00121F2D">
        <w:tc>
          <w:tcPr>
            <w:tcW w:w="1526" w:type="dxa"/>
          </w:tcPr>
          <w:p w:rsidR="00F04B4A" w:rsidRPr="00A3741C" w:rsidRDefault="00A00D1B" w:rsidP="00673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969" w:type="dxa"/>
          </w:tcPr>
          <w:p w:rsidR="00F04B4A" w:rsidRPr="00A3741C" w:rsidRDefault="001D5FA0" w:rsidP="00A00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1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00D1B" w:rsidRPr="00A3741C">
              <w:rPr>
                <w:rFonts w:ascii="Times New Roman" w:hAnsi="Times New Roman" w:cs="Times New Roman"/>
                <w:sz w:val="24"/>
                <w:szCs w:val="24"/>
              </w:rPr>
              <w:t xml:space="preserve">Экспертные и консультационные семинары по написанию программ по </w:t>
            </w:r>
            <w:proofErr w:type="gramStart"/>
            <w:r w:rsidR="00A00D1B" w:rsidRPr="00A3741C">
              <w:rPr>
                <w:rFonts w:ascii="Times New Roman" w:hAnsi="Times New Roman" w:cs="Times New Roman"/>
                <w:sz w:val="24"/>
                <w:szCs w:val="24"/>
              </w:rPr>
              <w:t>воспитательной</w:t>
            </w:r>
            <w:proofErr w:type="gramEnd"/>
            <w:r w:rsidR="00A00D1B" w:rsidRPr="00A3741C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</w:p>
          <w:p w:rsidR="001D5FA0" w:rsidRPr="00A3741C" w:rsidRDefault="001D5FA0" w:rsidP="001D5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1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3741C">
              <w:rPr>
                <w:rFonts w:ascii="Times New Roman" w:hAnsi="Times New Roman" w:cs="Times New Roman"/>
                <w:sz w:val="24"/>
                <w:szCs w:val="24"/>
              </w:rPr>
              <w:t>Персонифицирование</w:t>
            </w:r>
            <w:proofErr w:type="spellEnd"/>
            <w:r w:rsidRPr="00A3741C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1D5FA0" w:rsidRPr="00A3741C" w:rsidRDefault="001D5FA0" w:rsidP="001D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04B4A" w:rsidRPr="00A3741C" w:rsidRDefault="001D5FA0" w:rsidP="003E7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1C">
              <w:rPr>
                <w:rFonts w:ascii="Times New Roman" w:hAnsi="Times New Roman" w:cs="Times New Roman"/>
                <w:sz w:val="24"/>
                <w:szCs w:val="24"/>
              </w:rPr>
              <w:t>Директора О</w:t>
            </w:r>
            <w:r w:rsidR="003E7556" w:rsidRPr="00A374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741C">
              <w:rPr>
                <w:rFonts w:ascii="Times New Roman" w:hAnsi="Times New Roman" w:cs="Times New Roman"/>
                <w:sz w:val="24"/>
                <w:szCs w:val="24"/>
              </w:rPr>
              <w:t>, заместители директоров по ВР</w:t>
            </w:r>
          </w:p>
        </w:tc>
        <w:tc>
          <w:tcPr>
            <w:tcW w:w="1701" w:type="dxa"/>
          </w:tcPr>
          <w:p w:rsidR="00F04B4A" w:rsidRPr="00A3741C" w:rsidRDefault="001D5FA0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41C">
              <w:rPr>
                <w:rFonts w:ascii="Times New Roman" w:hAnsi="Times New Roman" w:cs="Times New Roman"/>
                <w:sz w:val="24"/>
                <w:szCs w:val="24"/>
              </w:rPr>
              <w:t>М.Е.</w:t>
            </w:r>
            <w:r w:rsidR="00A00D1B" w:rsidRPr="00A3741C">
              <w:rPr>
                <w:rFonts w:ascii="Times New Roman" w:hAnsi="Times New Roman" w:cs="Times New Roman"/>
                <w:sz w:val="24"/>
                <w:szCs w:val="24"/>
              </w:rPr>
              <w:t>Баженова</w:t>
            </w:r>
            <w:proofErr w:type="spellEnd"/>
          </w:p>
        </w:tc>
      </w:tr>
      <w:tr w:rsidR="008E2724" w:rsidRPr="008E2724" w:rsidTr="00121F2D">
        <w:tc>
          <w:tcPr>
            <w:tcW w:w="1526" w:type="dxa"/>
          </w:tcPr>
          <w:p w:rsidR="008E2724" w:rsidRPr="008E2724" w:rsidRDefault="001D5FA0" w:rsidP="0067382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B1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69" w:type="dxa"/>
          </w:tcPr>
          <w:p w:rsidR="003E7556" w:rsidRPr="003E7556" w:rsidRDefault="008E2724" w:rsidP="003E755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556">
              <w:rPr>
                <w:rFonts w:ascii="Times New Roman" w:hAnsi="Times New Roman" w:cs="Times New Roman"/>
                <w:sz w:val="24"/>
                <w:szCs w:val="24"/>
              </w:rPr>
              <w:t>Ежегодная</w:t>
            </w:r>
            <w:r w:rsidR="00323C47" w:rsidRPr="003E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556" w:rsidRPr="003E7556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 </w:t>
            </w:r>
            <w:r w:rsidR="00323C47" w:rsidRPr="003E7556">
              <w:rPr>
                <w:rFonts w:ascii="Times New Roman" w:hAnsi="Times New Roman" w:cs="Times New Roman"/>
                <w:sz w:val="24"/>
                <w:szCs w:val="24"/>
              </w:rPr>
              <w:t>апрельская</w:t>
            </w:r>
            <w:r w:rsidRPr="003E7556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конференция </w:t>
            </w:r>
            <w:r w:rsidR="00323C47" w:rsidRPr="003E7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556" w:rsidRPr="003E75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«Механизмы эффективного развития </w:t>
            </w:r>
          </w:p>
          <w:p w:rsidR="003E7556" w:rsidRPr="003E7556" w:rsidRDefault="003E7556" w:rsidP="003E755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5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системы образования Ермаковского района» </w:t>
            </w:r>
          </w:p>
          <w:p w:rsidR="008E2724" w:rsidRPr="008E2724" w:rsidRDefault="008E2724" w:rsidP="00A00D1B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</w:tcPr>
          <w:p w:rsidR="008E2724" w:rsidRPr="003E7556" w:rsidRDefault="00115B10" w:rsidP="003E755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7556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Руководители, </w:t>
            </w:r>
            <w:r w:rsidR="003E7556" w:rsidRPr="003E7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заместители руководителей и педагогические работники  </w:t>
            </w:r>
            <w:r w:rsidR="003E7556" w:rsidRPr="003E7556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="003E7556" w:rsidRPr="003E7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8E2724" w:rsidRPr="008E2724" w:rsidRDefault="00115B10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B10">
              <w:rPr>
                <w:rFonts w:ascii="Times New Roman" w:hAnsi="Times New Roman" w:cs="Times New Roman"/>
                <w:sz w:val="24"/>
                <w:szCs w:val="24"/>
              </w:rPr>
              <w:t>УО, ИМЦ</w:t>
            </w:r>
          </w:p>
        </w:tc>
      </w:tr>
      <w:tr w:rsidR="008E2724" w:rsidRPr="008E2724" w:rsidTr="00121F2D">
        <w:tc>
          <w:tcPr>
            <w:tcW w:w="1526" w:type="dxa"/>
          </w:tcPr>
          <w:p w:rsidR="008E2724" w:rsidRPr="008E2724" w:rsidRDefault="00374D7C" w:rsidP="0067382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74D7C">
              <w:rPr>
                <w:rFonts w:ascii="Times New Roman" w:hAnsi="Times New Roman" w:cs="Times New Roman"/>
                <w:sz w:val="24"/>
                <w:szCs w:val="24"/>
              </w:rPr>
              <w:t>Апрель - сентябрь</w:t>
            </w:r>
          </w:p>
        </w:tc>
        <w:tc>
          <w:tcPr>
            <w:tcW w:w="3969" w:type="dxa"/>
          </w:tcPr>
          <w:p w:rsidR="008E2724" w:rsidRDefault="00374D7C" w:rsidP="00A00D1B">
            <w:pPr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</w:t>
            </w:r>
            <w:r w:rsidR="008E2724" w:rsidRPr="008E2724">
              <w:rPr>
                <w:rFonts w:ascii="Times New Roman" w:hAnsi="Times New Roman" w:cs="Times New Roman"/>
                <w:sz w:val="24"/>
                <w:szCs w:val="24"/>
              </w:rPr>
              <w:t xml:space="preserve">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лучших практик ОО</w:t>
            </w:r>
          </w:p>
        </w:tc>
        <w:tc>
          <w:tcPr>
            <w:tcW w:w="2693" w:type="dxa"/>
          </w:tcPr>
          <w:p w:rsidR="008E2724" w:rsidRPr="008E2724" w:rsidRDefault="00374D7C" w:rsidP="00A00D1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7556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Руководители, </w:t>
            </w:r>
            <w:r w:rsidRPr="003E75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заместители руководителей и педагогические работники  </w:t>
            </w:r>
            <w:r w:rsidRPr="003E7556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701" w:type="dxa"/>
          </w:tcPr>
          <w:p w:rsidR="008E2724" w:rsidRPr="008E2724" w:rsidRDefault="00374D7C" w:rsidP="00121F2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B10">
              <w:rPr>
                <w:rFonts w:ascii="Times New Roman" w:hAnsi="Times New Roman" w:cs="Times New Roman"/>
                <w:sz w:val="24"/>
                <w:szCs w:val="24"/>
              </w:rPr>
              <w:t>УО, ИМЦ</w:t>
            </w:r>
          </w:p>
        </w:tc>
      </w:tr>
    </w:tbl>
    <w:p w:rsidR="008E2724" w:rsidRDefault="008E2724" w:rsidP="008E2724">
      <w:pPr>
        <w:rPr>
          <w:sz w:val="24"/>
          <w:szCs w:val="24"/>
        </w:rPr>
      </w:pPr>
    </w:p>
    <w:p w:rsidR="008E2724" w:rsidRDefault="00A3741C" w:rsidP="008E2724">
      <w:pPr>
        <w:rPr>
          <w:sz w:val="24"/>
          <w:szCs w:val="24"/>
        </w:rPr>
      </w:pPr>
      <w:hyperlink r:id="rId7" w:history="1">
        <w:r w:rsidR="008E2724" w:rsidRPr="008E2724">
          <w:rPr>
            <w:rStyle w:val="a4"/>
            <w:color w:val="0084B4"/>
            <w:sz w:val="24"/>
            <w:szCs w:val="24"/>
          </w:rPr>
          <w:t>Положение о мониторинге эффективности методической работы</w:t>
        </w:r>
        <w:r w:rsidR="008E2724">
          <w:rPr>
            <w:rStyle w:val="a4"/>
            <w:color w:val="0084B4"/>
            <w:sz w:val="24"/>
            <w:szCs w:val="24"/>
          </w:rPr>
          <w:t xml:space="preserve"> в  муниципалитете и ОО</w:t>
        </w:r>
        <w:r w:rsidR="008E2724" w:rsidRPr="008E2724">
          <w:rPr>
            <w:rStyle w:val="a4"/>
            <w:color w:val="0084B4"/>
            <w:sz w:val="24"/>
            <w:szCs w:val="24"/>
          </w:rPr>
          <w:t> </w:t>
        </w:r>
      </w:hyperlink>
    </w:p>
    <w:p w:rsidR="00121F2D" w:rsidRPr="008E2724" w:rsidRDefault="00A3741C" w:rsidP="008E2724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8E2724" w:rsidRPr="008E2724">
          <w:rPr>
            <w:rStyle w:val="a4"/>
            <w:color w:val="0084B4"/>
            <w:sz w:val="24"/>
            <w:szCs w:val="24"/>
          </w:rPr>
          <w:t>План мероприятий (дорожная карта) по разработке и внедрению Целевой модели наставничества в образовательных организациях Ермаковского района</w:t>
        </w:r>
      </w:hyperlink>
    </w:p>
    <w:p w:rsidR="008E2724" w:rsidRPr="008E2724" w:rsidRDefault="008E2724">
      <w:pPr>
        <w:rPr>
          <w:rFonts w:ascii="Times New Roman" w:hAnsi="Times New Roman" w:cs="Times New Roman"/>
          <w:sz w:val="24"/>
          <w:szCs w:val="24"/>
        </w:rPr>
      </w:pPr>
    </w:p>
    <w:sectPr w:rsidR="008E2724" w:rsidRPr="008E2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Gothic"/>
    <w:panose1 w:val="00000000000000000000"/>
    <w:charset w:val="80"/>
    <w:family w:val="swiss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2D"/>
    <w:rsid w:val="00115B10"/>
    <w:rsid w:val="00121F2D"/>
    <w:rsid w:val="00195188"/>
    <w:rsid w:val="001D5FA0"/>
    <w:rsid w:val="00233318"/>
    <w:rsid w:val="002D110B"/>
    <w:rsid w:val="00323C47"/>
    <w:rsid w:val="00374D7C"/>
    <w:rsid w:val="003B2060"/>
    <w:rsid w:val="003E7556"/>
    <w:rsid w:val="00407A8A"/>
    <w:rsid w:val="005157EA"/>
    <w:rsid w:val="00610DF5"/>
    <w:rsid w:val="00613E72"/>
    <w:rsid w:val="00632699"/>
    <w:rsid w:val="00673822"/>
    <w:rsid w:val="007D2CCE"/>
    <w:rsid w:val="00855D76"/>
    <w:rsid w:val="008E2724"/>
    <w:rsid w:val="00927869"/>
    <w:rsid w:val="00A00D1B"/>
    <w:rsid w:val="00A3741C"/>
    <w:rsid w:val="00A948AA"/>
    <w:rsid w:val="00AB0ABA"/>
    <w:rsid w:val="00AB41BA"/>
    <w:rsid w:val="00B16FC1"/>
    <w:rsid w:val="00C460EE"/>
    <w:rsid w:val="00CE724B"/>
    <w:rsid w:val="00CF398D"/>
    <w:rsid w:val="00D5372D"/>
    <w:rsid w:val="00E048DC"/>
    <w:rsid w:val="00E14994"/>
    <w:rsid w:val="00E7744E"/>
    <w:rsid w:val="00EE5B22"/>
    <w:rsid w:val="00F04B4A"/>
    <w:rsid w:val="00F9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E5B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E5B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muo.ru/data/metodika_and_detsady/dor_kard_nastavn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rmuo.ru/data/metodika_and_detsady/eff_metod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rmuo.ru/index.php/metodicheskaya-sluzhba/shkola-zavucha" TargetMode="External"/><Relationship Id="rId5" Type="http://schemas.openxmlformats.org/officeDocument/2006/relationships/hyperlink" Target="http://ermuo.ru/data/metodika_and_detsady/rmo/star_vosp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3</cp:revision>
  <dcterms:created xsi:type="dcterms:W3CDTF">2021-06-12T14:11:00Z</dcterms:created>
  <dcterms:modified xsi:type="dcterms:W3CDTF">2021-06-13T04:19:00Z</dcterms:modified>
</cp:coreProperties>
</file>