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121" w:rsidRPr="00486578" w:rsidRDefault="00F743A2" w:rsidP="00CA5FF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6578">
        <w:rPr>
          <w:rFonts w:ascii="Times New Roman" w:hAnsi="Times New Roman" w:cs="Times New Roman"/>
          <w:i/>
          <w:sz w:val="28"/>
          <w:szCs w:val="28"/>
        </w:rPr>
        <w:t>Итоговый протокол оценки районного конкурса научно-практических исследовательских работ для детей старшего дошкольного возраста и обучающихся 1-4 классов</w:t>
      </w:r>
      <w:r w:rsidR="00FB6121" w:rsidRPr="00486578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A532A9" w:rsidRPr="00486578" w:rsidRDefault="00FB6121" w:rsidP="00CA5F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86578">
        <w:rPr>
          <w:rFonts w:ascii="Times New Roman" w:hAnsi="Times New Roman" w:cs="Times New Roman"/>
          <w:sz w:val="28"/>
          <w:szCs w:val="28"/>
          <w:u w:val="single"/>
        </w:rPr>
        <w:t>Школы и ЕЦДО.</w:t>
      </w:r>
    </w:p>
    <w:p w:rsidR="00690AEC" w:rsidRPr="00486578" w:rsidRDefault="00F743A2" w:rsidP="00CA5F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578">
        <w:rPr>
          <w:rFonts w:ascii="Times New Roman" w:hAnsi="Times New Roman" w:cs="Times New Roman"/>
          <w:sz w:val="28"/>
          <w:szCs w:val="28"/>
        </w:rPr>
        <w:t>«Первые шаги в науку»</w:t>
      </w:r>
    </w:p>
    <w:p w:rsidR="0097450E" w:rsidRPr="00486578" w:rsidRDefault="00093989" w:rsidP="00CA5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78">
        <w:rPr>
          <w:rFonts w:ascii="Times New Roman" w:hAnsi="Times New Roman" w:cs="Times New Roman"/>
          <w:b/>
          <w:sz w:val="28"/>
          <w:szCs w:val="28"/>
        </w:rPr>
        <w:t>Эт</w:t>
      </w:r>
      <w:r w:rsidR="00A532A9" w:rsidRPr="00486578">
        <w:rPr>
          <w:rFonts w:ascii="Times New Roman" w:hAnsi="Times New Roman" w:cs="Times New Roman"/>
          <w:b/>
          <w:sz w:val="28"/>
          <w:szCs w:val="28"/>
        </w:rPr>
        <w:t>от удивительный окружающий мир.</w:t>
      </w:r>
    </w:p>
    <w:p w:rsidR="00690AEC" w:rsidRPr="00486578" w:rsidRDefault="00A532A9" w:rsidP="00CA5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6578">
        <w:rPr>
          <w:rFonts w:ascii="Times New Roman" w:hAnsi="Times New Roman" w:cs="Times New Roman"/>
          <w:sz w:val="28"/>
          <w:szCs w:val="28"/>
        </w:rPr>
        <w:t>С</w:t>
      </w:r>
      <w:r w:rsidR="00093989" w:rsidRPr="00486578">
        <w:rPr>
          <w:rFonts w:ascii="Times New Roman" w:hAnsi="Times New Roman" w:cs="Times New Roman"/>
          <w:sz w:val="28"/>
          <w:szCs w:val="28"/>
        </w:rPr>
        <w:t>екция 1</w:t>
      </w:r>
      <w:r w:rsidRPr="00486578">
        <w:rPr>
          <w:rFonts w:ascii="Times New Roman" w:hAnsi="Times New Roman" w:cs="Times New Roman"/>
          <w:sz w:val="28"/>
          <w:szCs w:val="28"/>
        </w:rPr>
        <w:t>.</w:t>
      </w:r>
    </w:p>
    <w:p w:rsidR="00A85014" w:rsidRDefault="00A85014" w:rsidP="00CA5FF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6578">
        <w:rPr>
          <w:rFonts w:ascii="Times New Roman" w:hAnsi="Times New Roman" w:cs="Times New Roman"/>
          <w:i/>
          <w:sz w:val="28"/>
          <w:szCs w:val="28"/>
        </w:rPr>
        <w:t>Прим.</w:t>
      </w:r>
      <w:r w:rsidR="000B095C">
        <w:rPr>
          <w:rFonts w:ascii="Times New Roman" w:hAnsi="Times New Roman" w:cs="Times New Roman"/>
          <w:i/>
          <w:sz w:val="28"/>
          <w:szCs w:val="28"/>
        </w:rPr>
        <w:t xml:space="preserve"> За высокий процент оригинальности участники получили дополнительные  баллы: </w:t>
      </w:r>
    </w:p>
    <w:p w:rsidR="000B095C" w:rsidRDefault="000B095C" w:rsidP="00CA5FF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- 85-94% – 5 баллов;</w:t>
      </w:r>
    </w:p>
    <w:p w:rsidR="000B095C" w:rsidRDefault="000B095C" w:rsidP="00CA5FF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- 95-100% – 10 баллов.</w:t>
      </w:r>
    </w:p>
    <w:p w:rsidR="000B095C" w:rsidRPr="00486578" w:rsidRDefault="000B095C" w:rsidP="00CA5FF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Штрафные за </w:t>
      </w:r>
      <w:r w:rsidR="00737036">
        <w:rPr>
          <w:rFonts w:ascii="Times New Roman" w:hAnsi="Times New Roman" w:cs="Times New Roman"/>
          <w:i/>
          <w:sz w:val="28"/>
          <w:szCs w:val="28"/>
        </w:rPr>
        <w:t>низкую оригинальность. О</w:t>
      </w:r>
      <w:r>
        <w:rPr>
          <w:rFonts w:ascii="Times New Roman" w:hAnsi="Times New Roman" w:cs="Times New Roman"/>
          <w:i/>
          <w:sz w:val="28"/>
          <w:szCs w:val="28"/>
        </w:rPr>
        <w:t>т 5 до 15% – -5 баллов. От 16 до 30 – -10 баллов.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4"/>
        <w:gridCol w:w="1702"/>
        <w:gridCol w:w="1418"/>
        <w:gridCol w:w="1559"/>
        <w:gridCol w:w="1701"/>
        <w:gridCol w:w="992"/>
        <w:gridCol w:w="1842"/>
      </w:tblGrid>
      <w:tr w:rsidR="0008344E" w:rsidRPr="00486578" w:rsidTr="0008344E">
        <w:tc>
          <w:tcPr>
            <w:tcW w:w="85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Ф.И.О. участника 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2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текста в системе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Оценка 1 тур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842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08344E">
        <w:tc>
          <w:tcPr>
            <w:tcW w:w="85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992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Евлампиева Анфиса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proofErr w:type="spellStart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Верхнеусинская</w:t>
            </w:r>
            <w:proofErr w:type="spellEnd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От яйца до цыплёнка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95%</w:t>
            </w:r>
          </w:p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Антипова Арина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proofErr w:type="spellStart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Салбин</w:t>
            </w: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ская</w:t>
            </w:r>
            <w:proofErr w:type="spellEnd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Плесень – это </w:t>
            </w: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бактерия, животное, гриб или растение?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Этот удивител</w:t>
            </w: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97%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41,5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50,7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Степанова </w:t>
            </w:r>
            <w:proofErr w:type="spellStart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МБОУ «Разъезженская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Поверхностное натяжение – одно из удивительных свойств воды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64%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49,5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Собянин</w:t>
            </w:r>
            <w:proofErr w:type="spellEnd"/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Ярослав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МБОУ «Разъезженская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 кладут асфальт?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95%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+10 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Солиева</w:t>
            </w:r>
            <w:proofErr w:type="spellEnd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Мариям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МБОУ «Нижнесуэтукская СШ»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Ландшафтный дизайн в действии</w:t>
            </w:r>
          </w:p>
        </w:tc>
        <w:tc>
          <w:tcPr>
            <w:tcW w:w="1702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97%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26,5</w:t>
            </w:r>
          </w:p>
        </w:tc>
        <w:tc>
          <w:tcPr>
            <w:tcW w:w="992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38,7</w:t>
            </w:r>
          </w:p>
        </w:tc>
        <w:tc>
          <w:tcPr>
            <w:tcW w:w="1842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Дрокин Роман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«Разъезженская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Модно быть грамотным?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98%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37,5</w:t>
            </w:r>
          </w:p>
        </w:tc>
        <w:tc>
          <w:tcPr>
            <w:tcW w:w="1842" w:type="dxa"/>
            <w:shd w:val="clear" w:color="auto" w:fill="auto"/>
          </w:tcPr>
          <w:p w:rsidR="0008344E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  <w:p w:rsidR="000C257E" w:rsidRPr="00486578" w:rsidRDefault="000C257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Плеханова Софья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Новополтавская СШ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Чудо природы – иван-чай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99%</w:t>
            </w:r>
          </w:p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1842" w:type="dxa"/>
            <w:shd w:val="clear" w:color="auto" w:fill="auto"/>
          </w:tcPr>
          <w:p w:rsidR="000C257E" w:rsidRPr="00486578" w:rsidRDefault="000C257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Грамота за креативный подход к </w:t>
            </w:r>
            <w:r w:rsidR="00B741B2">
              <w:rPr>
                <w:rFonts w:ascii="Times New Roman" w:hAnsi="Times New Roman" w:cs="Times New Roman"/>
                <w:sz w:val="28"/>
                <w:szCs w:val="28"/>
              </w:rPr>
              <w:t>выполнению исследовательской работы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Шульцас</w:t>
            </w:r>
            <w:proofErr w:type="spellEnd"/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Дмитрий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«Разъезженская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я особенный?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</w:t>
            </w:r>
          </w:p>
        </w:tc>
        <w:tc>
          <w:tcPr>
            <w:tcW w:w="1842" w:type="dxa"/>
            <w:shd w:val="clear" w:color="auto" w:fill="auto"/>
          </w:tcPr>
          <w:p w:rsidR="00924FE1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924FE1" w:rsidRDefault="00924FE1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57E" w:rsidRDefault="000C257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257E" w:rsidRPr="00486578" w:rsidRDefault="000C257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Плехова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Филиал МБОУ «Ермаковская СШ№2» «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Новоозёрновская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Откуда в хлебе дырочки?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Cs/>
                <w:sz w:val="28"/>
                <w:szCs w:val="28"/>
              </w:rPr>
              <w:t>23,5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Борщенко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ЕСОШ №1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Секреты куриного яйца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65%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Зайцев Богдан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ЕСОШ№1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Тайная жизнь скворцов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29%</w:t>
            </w:r>
          </w:p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842" w:type="dxa"/>
            <w:shd w:val="clear" w:color="auto" w:fill="auto"/>
          </w:tcPr>
          <w:p w:rsidR="0008344E" w:rsidRPr="00486578" w:rsidRDefault="0008344E" w:rsidP="00CA5FF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EC026C" w:rsidRPr="00486578" w:rsidRDefault="00EC026C" w:rsidP="00CA5F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C026C" w:rsidRPr="00486578" w:rsidRDefault="00EC026C" w:rsidP="00CA5F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32A9" w:rsidRPr="00486578" w:rsidRDefault="00093989" w:rsidP="00CA5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78">
        <w:rPr>
          <w:rFonts w:ascii="Times New Roman" w:hAnsi="Times New Roman" w:cs="Times New Roman"/>
          <w:b/>
          <w:sz w:val="28"/>
          <w:szCs w:val="28"/>
        </w:rPr>
        <w:t>Э</w:t>
      </w:r>
      <w:r w:rsidR="00A532A9" w:rsidRPr="00486578">
        <w:rPr>
          <w:rFonts w:ascii="Times New Roman" w:hAnsi="Times New Roman" w:cs="Times New Roman"/>
          <w:b/>
          <w:sz w:val="28"/>
          <w:szCs w:val="28"/>
        </w:rPr>
        <w:t>тот удивительный окружающий мир.</w:t>
      </w:r>
    </w:p>
    <w:p w:rsidR="00093989" w:rsidRPr="00486578" w:rsidRDefault="00A532A9" w:rsidP="00CA5F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6578">
        <w:rPr>
          <w:rFonts w:ascii="Times New Roman" w:hAnsi="Times New Roman" w:cs="Times New Roman"/>
          <w:sz w:val="28"/>
          <w:szCs w:val="28"/>
        </w:rPr>
        <w:t>С</w:t>
      </w:r>
      <w:r w:rsidR="00093989" w:rsidRPr="00486578">
        <w:rPr>
          <w:rFonts w:ascii="Times New Roman" w:hAnsi="Times New Roman" w:cs="Times New Roman"/>
          <w:sz w:val="28"/>
          <w:szCs w:val="28"/>
        </w:rPr>
        <w:t>екция 2</w:t>
      </w: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4"/>
        <w:gridCol w:w="1702"/>
        <w:gridCol w:w="1418"/>
        <w:gridCol w:w="1559"/>
        <w:gridCol w:w="1701"/>
        <w:gridCol w:w="1276"/>
        <w:gridCol w:w="1276"/>
      </w:tblGrid>
      <w:tr w:rsidR="00131B3C" w:rsidRPr="00486578" w:rsidTr="0008344E">
        <w:tc>
          <w:tcPr>
            <w:tcW w:w="851" w:type="dxa"/>
            <w:vMerge w:val="restart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Ф.И.О. участника 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2" w:type="dxa"/>
            <w:vMerge w:val="restart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Направление/секци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</w:t>
            </w:r>
          </w:p>
        </w:tc>
        <w:tc>
          <w:tcPr>
            <w:tcW w:w="1418" w:type="dxa"/>
            <w:vMerge w:val="restart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Оригинальнос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ть текста в системе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  <w:vMerge w:val="restart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B3C" w:rsidRPr="00486578" w:rsidTr="0008344E">
        <w:tc>
          <w:tcPr>
            <w:tcW w:w="851" w:type="dxa"/>
            <w:vMerge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жюри 1</w:t>
            </w:r>
          </w:p>
        </w:tc>
        <w:tc>
          <w:tcPr>
            <w:tcW w:w="1701" w:type="dxa"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 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31B3C" w:rsidRPr="00486578" w:rsidRDefault="00131B3C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Питецкая</w:t>
            </w:r>
            <w:proofErr w:type="spellEnd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Маргарита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ЕЦДО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Дырявый пакет</w:t>
            </w:r>
          </w:p>
        </w:tc>
        <w:tc>
          <w:tcPr>
            <w:tcW w:w="1702" w:type="dxa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100%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Упирова</w:t>
            </w:r>
            <w:proofErr w:type="spellEnd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Софья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Ермаковская СШ№2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 следам доктора Айболита</w:t>
            </w:r>
          </w:p>
        </w:tc>
        <w:tc>
          <w:tcPr>
            <w:tcW w:w="1702" w:type="dxa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78%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Васильева Алина,</w:t>
            </w:r>
          </w:p>
          <w:p w:rsidR="0008344E" w:rsidRPr="00E94457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Плеханов Егор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Новополтавская СШ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Условия возникновения, распространения и прекращения звука</w:t>
            </w:r>
          </w:p>
        </w:tc>
        <w:tc>
          <w:tcPr>
            <w:tcW w:w="1702" w:type="dxa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87%</w:t>
            </w:r>
          </w:p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33,5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FFFFFF" w:themeFill="background1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Ситников Глеб</w:t>
            </w:r>
          </w:p>
        </w:tc>
        <w:tc>
          <w:tcPr>
            <w:tcW w:w="1701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Ермаковская СШ№2</w:t>
            </w:r>
          </w:p>
        </w:tc>
        <w:tc>
          <w:tcPr>
            <w:tcW w:w="1984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Принтер</w:t>
            </w:r>
          </w:p>
        </w:tc>
        <w:tc>
          <w:tcPr>
            <w:tcW w:w="1702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86%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32,5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FFFFFF" w:themeFill="background1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Турлыкулова</w:t>
            </w:r>
            <w:proofErr w:type="spellEnd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Алина</w:t>
            </w:r>
          </w:p>
        </w:tc>
        <w:tc>
          <w:tcPr>
            <w:tcW w:w="1701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Верхнеусинская</w:t>
            </w:r>
            <w:proofErr w:type="spellEnd"/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СШ</w:t>
            </w:r>
          </w:p>
        </w:tc>
        <w:tc>
          <w:tcPr>
            <w:tcW w:w="1984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Валенки или сапожки?</w:t>
            </w:r>
          </w:p>
        </w:tc>
        <w:tc>
          <w:tcPr>
            <w:tcW w:w="1702" w:type="dxa"/>
            <w:shd w:val="clear" w:color="auto" w:fill="FFFFFF" w:themeFill="background1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Этот удивител</w:t>
            </w: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65%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32,5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9445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FFFFFF" w:themeFill="background1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Макиенко Ярослав</w:t>
            </w:r>
          </w:p>
        </w:tc>
        <w:tc>
          <w:tcPr>
            <w:tcW w:w="1701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Ермаковская СШ№2</w:t>
            </w:r>
          </w:p>
        </w:tc>
        <w:tc>
          <w:tcPr>
            <w:tcW w:w="1984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Чёрная дыра – величайшая загадка Вселенной.</w:t>
            </w:r>
          </w:p>
        </w:tc>
        <w:tc>
          <w:tcPr>
            <w:tcW w:w="1702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08344E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</w:t>
            </w:r>
          </w:p>
          <w:p w:rsidR="00B31EAC" w:rsidRDefault="00B31EAC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31EAC" w:rsidRPr="00486578" w:rsidRDefault="00B31EAC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FFFFFF" w:themeFill="background1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Глущенко Александр</w:t>
            </w:r>
          </w:p>
        </w:tc>
        <w:tc>
          <w:tcPr>
            <w:tcW w:w="1701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Ермаковская СШ№2</w:t>
            </w:r>
          </w:p>
        </w:tc>
        <w:tc>
          <w:tcPr>
            <w:tcW w:w="1984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 прадедушка – участник Великой Отечественной войны</w:t>
            </w:r>
          </w:p>
        </w:tc>
        <w:tc>
          <w:tcPr>
            <w:tcW w:w="1702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65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0161AA" w:rsidRDefault="000161AA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Грамота за </w:t>
            </w:r>
            <w:r w:rsidR="00180C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поддержание памяти об </w:t>
            </w:r>
            <w:r w:rsidR="00BD4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истории семьи</w:t>
            </w:r>
          </w:p>
          <w:p w:rsidR="000C257E" w:rsidRDefault="000C257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C257E" w:rsidRDefault="000C257E" w:rsidP="00CA5FF7">
            <w:pPr>
              <w:tabs>
                <w:tab w:val="left" w:pos="1462"/>
              </w:tabs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C257E" w:rsidRPr="00486578" w:rsidRDefault="000C257E" w:rsidP="00CA5FF7">
            <w:pPr>
              <w:tabs>
                <w:tab w:val="left" w:pos="1462"/>
              </w:tabs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FFFFFF" w:themeFill="background1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Колупаев Александр</w:t>
            </w:r>
          </w:p>
        </w:tc>
        <w:tc>
          <w:tcPr>
            <w:tcW w:w="1701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Салбинская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Чудо-фасоль</w:t>
            </w:r>
          </w:p>
        </w:tc>
        <w:tc>
          <w:tcPr>
            <w:tcW w:w="1702" w:type="dxa"/>
            <w:shd w:val="clear" w:color="auto" w:fill="FFFFFF" w:themeFill="background1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Этот удивительный окружающий мир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EC026C" w:rsidRPr="00486578" w:rsidRDefault="00EC026C" w:rsidP="00CA5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026C" w:rsidRPr="00486578" w:rsidRDefault="00EC026C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3989" w:rsidRPr="00486578" w:rsidRDefault="00093989" w:rsidP="00CA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78">
        <w:rPr>
          <w:rFonts w:ascii="Times New Roman" w:hAnsi="Times New Roman" w:cs="Times New Roman"/>
          <w:b/>
          <w:sz w:val="28"/>
          <w:szCs w:val="28"/>
        </w:rPr>
        <w:t>Эта большая страна</w:t>
      </w:r>
    </w:p>
    <w:p w:rsidR="00093989" w:rsidRPr="00486578" w:rsidRDefault="00093989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5"/>
        <w:gridCol w:w="1701"/>
        <w:gridCol w:w="1418"/>
        <w:gridCol w:w="1559"/>
        <w:gridCol w:w="1701"/>
        <w:gridCol w:w="1276"/>
        <w:gridCol w:w="1276"/>
      </w:tblGrid>
      <w:tr w:rsidR="0008344E" w:rsidRPr="00486578" w:rsidTr="0008344E">
        <w:tc>
          <w:tcPr>
            <w:tcW w:w="85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Ф.И.О. участника (группы 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ОУ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1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текста в системе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Антиплагиат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08344E">
        <w:tc>
          <w:tcPr>
            <w:tcW w:w="85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Бондаренко Андрей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proofErr w:type="spellStart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Ойская</w:t>
            </w:r>
            <w:proofErr w:type="spellEnd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5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возникновения монет на Руси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Наша большая страна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89%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38,5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F94FEB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94F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Бутьянова</w:t>
            </w:r>
            <w:proofErr w:type="spellEnd"/>
            <w:r w:rsidRPr="00F94F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Ксения,</w:t>
            </w:r>
          </w:p>
          <w:p w:rsidR="0008344E" w:rsidRPr="00F94FEB" w:rsidRDefault="0008344E" w:rsidP="00CA5FF7">
            <w:pPr>
              <w:spacing w:after="0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94F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Щавель Давид</w:t>
            </w:r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94F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Ермаковская СШ№1</w:t>
            </w:r>
          </w:p>
        </w:tc>
        <w:tc>
          <w:tcPr>
            <w:tcW w:w="1985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94F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Традиции английского чаепития</w:t>
            </w:r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Наша большая страна</w:t>
            </w:r>
          </w:p>
        </w:tc>
        <w:tc>
          <w:tcPr>
            <w:tcW w:w="1418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68%</w:t>
            </w:r>
          </w:p>
        </w:tc>
        <w:tc>
          <w:tcPr>
            <w:tcW w:w="1559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F94FEB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Чунькина</w:t>
            </w:r>
            <w:proofErr w:type="spellEnd"/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</w:t>
            </w:r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proofErr w:type="spellStart"/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Ойская</w:t>
            </w:r>
            <w:proofErr w:type="spellEnd"/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5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История посёлка </w:t>
            </w:r>
            <w:proofErr w:type="spellStart"/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Ойский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Наша большая страна</w:t>
            </w:r>
          </w:p>
        </w:tc>
        <w:tc>
          <w:tcPr>
            <w:tcW w:w="1418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54%</w:t>
            </w:r>
          </w:p>
        </w:tc>
        <w:tc>
          <w:tcPr>
            <w:tcW w:w="1559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701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08344E" w:rsidRPr="00F94FEB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4FEB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</w:tbl>
    <w:p w:rsidR="00093989" w:rsidRPr="00486578" w:rsidRDefault="00093989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3989" w:rsidRPr="00486578" w:rsidRDefault="00093989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026C" w:rsidRPr="00486578" w:rsidRDefault="00EC026C" w:rsidP="00CA5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026C" w:rsidRPr="00486578" w:rsidRDefault="00EC026C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3989" w:rsidRPr="00486578" w:rsidRDefault="00093989" w:rsidP="00CA5F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578">
        <w:rPr>
          <w:rFonts w:ascii="Times New Roman" w:hAnsi="Times New Roman" w:cs="Times New Roman"/>
          <w:b/>
          <w:sz w:val="28"/>
          <w:szCs w:val="28"/>
        </w:rPr>
        <w:t>Мир точных наук</w:t>
      </w:r>
    </w:p>
    <w:p w:rsidR="00E02803" w:rsidRPr="00486578" w:rsidRDefault="00E02803" w:rsidP="00CA5F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984"/>
        <w:gridCol w:w="1702"/>
        <w:gridCol w:w="1418"/>
        <w:gridCol w:w="1559"/>
        <w:gridCol w:w="1701"/>
        <w:gridCol w:w="1276"/>
        <w:gridCol w:w="1276"/>
      </w:tblGrid>
      <w:tr w:rsidR="0008344E" w:rsidRPr="00486578" w:rsidTr="0008344E">
        <w:tc>
          <w:tcPr>
            <w:tcW w:w="85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Ф.И.О. участника (группы участников)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Тема работы</w:t>
            </w:r>
          </w:p>
        </w:tc>
        <w:tc>
          <w:tcPr>
            <w:tcW w:w="1702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Направление/секция</w:t>
            </w:r>
          </w:p>
        </w:tc>
        <w:tc>
          <w:tcPr>
            <w:tcW w:w="1418" w:type="dxa"/>
            <w:vMerge w:val="restart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 xml:space="preserve">Оригинальность текста в системе </w:t>
            </w:r>
            <w:proofErr w:type="spellStart"/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Антипл</w:t>
            </w: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агиат</w:t>
            </w:r>
            <w:proofErr w:type="spellEnd"/>
          </w:p>
        </w:tc>
        <w:tc>
          <w:tcPr>
            <w:tcW w:w="3260" w:type="dxa"/>
            <w:gridSpan w:val="2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Оценка 1 тур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  <w:tc>
          <w:tcPr>
            <w:tcW w:w="1276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08344E">
        <w:tc>
          <w:tcPr>
            <w:tcW w:w="85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left="82"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1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sz w:val="28"/>
                <w:szCs w:val="28"/>
              </w:rPr>
              <w:t>Член жюри 2</w:t>
            </w:r>
          </w:p>
        </w:tc>
        <w:tc>
          <w:tcPr>
            <w:tcW w:w="1276" w:type="dxa"/>
            <w:vMerge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Тарасова Юлия Михайловна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Филиал МБОУ «Ермаковская СШ№2» «</w:t>
            </w:r>
            <w:proofErr w:type="spellStart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Новоозёрновская</w:t>
            </w:r>
            <w:proofErr w:type="spellEnd"/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Чем ледянки хороши?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Мир точных наук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95%</w:t>
            </w: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486578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+10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578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E94457" w:rsidP="00CA5FF7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E94457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Михайличенко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Андреевна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МБОУ «</w:t>
            </w:r>
            <w:proofErr w:type="spellStart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Ойская</w:t>
            </w:r>
            <w:proofErr w:type="spellEnd"/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СШ»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Старинные русские меры длины</w:t>
            </w:r>
          </w:p>
        </w:tc>
        <w:tc>
          <w:tcPr>
            <w:tcW w:w="1702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Мир точных наук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77%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E94457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Танков Савелий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ЕСОШ №1</w:t>
            </w:r>
          </w:p>
        </w:tc>
        <w:tc>
          <w:tcPr>
            <w:tcW w:w="1984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Управляемый огонь</w:t>
            </w:r>
          </w:p>
        </w:tc>
        <w:tc>
          <w:tcPr>
            <w:tcW w:w="1702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Мир точных наук</w:t>
            </w:r>
          </w:p>
        </w:tc>
        <w:tc>
          <w:tcPr>
            <w:tcW w:w="1418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93%</w:t>
            </w: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8344E" w:rsidRPr="00E94457" w:rsidRDefault="0008344E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+5</w:t>
            </w:r>
          </w:p>
        </w:tc>
        <w:tc>
          <w:tcPr>
            <w:tcW w:w="1559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701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28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08344E" w:rsidRPr="00E94457" w:rsidRDefault="0008344E" w:rsidP="00CA5FF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457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08344E" w:rsidRPr="00486578" w:rsidTr="00131B3C">
        <w:tc>
          <w:tcPr>
            <w:tcW w:w="851" w:type="dxa"/>
            <w:shd w:val="clear" w:color="auto" w:fill="auto"/>
          </w:tcPr>
          <w:p w:rsidR="0008344E" w:rsidRPr="00486578" w:rsidRDefault="00E94457" w:rsidP="00CA5FF7">
            <w:pPr>
              <w:spacing w:after="0" w:line="240" w:lineRule="auto"/>
              <w:ind w:right="2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86578">
              <w:rPr>
                <w:color w:val="000000"/>
                <w:sz w:val="28"/>
                <w:szCs w:val="28"/>
              </w:rPr>
              <w:t>Пумбрасов</w:t>
            </w:r>
            <w:proofErr w:type="spellEnd"/>
            <w:r w:rsidRPr="00486578">
              <w:rPr>
                <w:color w:val="000000"/>
                <w:sz w:val="28"/>
                <w:szCs w:val="28"/>
              </w:rPr>
              <w:t xml:space="preserve"> Тимофей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ЕСОШ №1</w:t>
            </w:r>
          </w:p>
        </w:tc>
        <w:tc>
          <w:tcPr>
            <w:tcW w:w="1984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Дирижабль</w:t>
            </w:r>
          </w:p>
        </w:tc>
        <w:tc>
          <w:tcPr>
            <w:tcW w:w="1702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Мир точных наук</w:t>
            </w:r>
          </w:p>
        </w:tc>
        <w:tc>
          <w:tcPr>
            <w:tcW w:w="1418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5%</w:t>
            </w:r>
          </w:p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-10</w:t>
            </w:r>
          </w:p>
        </w:tc>
        <w:tc>
          <w:tcPr>
            <w:tcW w:w="1559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276" w:type="dxa"/>
            <w:shd w:val="clear" w:color="auto" w:fill="auto"/>
          </w:tcPr>
          <w:p w:rsidR="0008344E" w:rsidRPr="00486578" w:rsidRDefault="0008344E" w:rsidP="00CA5FF7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6578">
              <w:rPr>
                <w:color w:val="000000"/>
                <w:sz w:val="28"/>
                <w:szCs w:val="28"/>
              </w:rPr>
              <w:t>Участник</w:t>
            </w:r>
          </w:p>
        </w:tc>
      </w:tr>
    </w:tbl>
    <w:p w:rsidR="00093989" w:rsidRPr="00486578" w:rsidRDefault="00093989" w:rsidP="00CA5F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93989" w:rsidRPr="00486578" w:rsidSect="007A151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DE5" w:rsidRDefault="007B1DE5" w:rsidP="004248DA">
      <w:pPr>
        <w:spacing w:after="0" w:line="240" w:lineRule="auto"/>
      </w:pPr>
      <w:r>
        <w:separator/>
      </w:r>
    </w:p>
  </w:endnote>
  <w:endnote w:type="continuationSeparator" w:id="0">
    <w:p w:rsidR="007B1DE5" w:rsidRDefault="007B1DE5" w:rsidP="00424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DE5" w:rsidRDefault="007B1DE5" w:rsidP="004248DA">
      <w:pPr>
        <w:spacing w:after="0" w:line="240" w:lineRule="auto"/>
      </w:pPr>
      <w:r>
        <w:separator/>
      </w:r>
    </w:p>
  </w:footnote>
  <w:footnote w:type="continuationSeparator" w:id="0">
    <w:p w:rsidR="007B1DE5" w:rsidRDefault="007B1DE5" w:rsidP="00424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471CB"/>
    <w:multiLevelType w:val="hybridMultilevel"/>
    <w:tmpl w:val="A2F41A64"/>
    <w:lvl w:ilvl="0" w:tplc="FC840BA6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EC"/>
    <w:rsid w:val="00000016"/>
    <w:rsid w:val="00001E09"/>
    <w:rsid w:val="000161AA"/>
    <w:rsid w:val="0001669D"/>
    <w:rsid w:val="00016AA5"/>
    <w:rsid w:val="000347FF"/>
    <w:rsid w:val="00034E67"/>
    <w:rsid w:val="00047BFE"/>
    <w:rsid w:val="00052211"/>
    <w:rsid w:val="0006179A"/>
    <w:rsid w:val="00065CD7"/>
    <w:rsid w:val="00065EF9"/>
    <w:rsid w:val="00074381"/>
    <w:rsid w:val="00075753"/>
    <w:rsid w:val="0008031A"/>
    <w:rsid w:val="0008344E"/>
    <w:rsid w:val="0008694A"/>
    <w:rsid w:val="00093989"/>
    <w:rsid w:val="00097CBD"/>
    <w:rsid w:val="000A0F4E"/>
    <w:rsid w:val="000A1879"/>
    <w:rsid w:val="000A1F13"/>
    <w:rsid w:val="000A6DAF"/>
    <w:rsid w:val="000B095C"/>
    <w:rsid w:val="000B0BF0"/>
    <w:rsid w:val="000B7A53"/>
    <w:rsid w:val="000C257E"/>
    <w:rsid w:val="000D1869"/>
    <w:rsid w:val="000D6AFB"/>
    <w:rsid w:val="000E6F7C"/>
    <w:rsid w:val="000F1161"/>
    <w:rsid w:val="000F7DC5"/>
    <w:rsid w:val="00103942"/>
    <w:rsid w:val="001066F7"/>
    <w:rsid w:val="00121325"/>
    <w:rsid w:val="0013066B"/>
    <w:rsid w:val="00131B3C"/>
    <w:rsid w:val="001353EC"/>
    <w:rsid w:val="00141249"/>
    <w:rsid w:val="0014713F"/>
    <w:rsid w:val="001545FD"/>
    <w:rsid w:val="00157987"/>
    <w:rsid w:val="001650A7"/>
    <w:rsid w:val="00175CB0"/>
    <w:rsid w:val="00176216"/>
    <w:rsid w:val="00180CB5"/>
    <w:rsid w:val="001833DA"/>
    <w:rsid w:val="0019490D"/>
    <w:rsid w:val="001B0D05"/>
    <w:rsid w:val="001B1D86"/>
    <w:rsid w:val="001B3831"/>
    <w:rsid w:val="001B4772"/>
    <w:rsid w:val="001D4667"/>
    <w:rsid w:val="001E228E"/>
    <w:rsid w:val="001E42E6"/>
    <w:rsid w:val="001F0643"/>
    <w:rsid w:val="001F7DB7"/>
    <w:rsid w:val="002102C3"/>
    <w:rsid w:val="0021372B"/>
    <w:rsid w:val="00214F8E"/>
    <w:rsid w:val="00216107"/>
    <w:rsid w:val="00222765"/>
    <w:rsid w:val="00225CAE"/>
    <w:rsid w:val="00242D85"/>
    <w:rsid w:val="00246712"/>
    <w:rsid w:val="00265062"/>
    <w:rsid w:val="002664C7"/>
    <w:rsid w:val="0027481A"/>
    <w:rsid w:val="00274DD7"/>
    <w:rsid w:val="002803A9"/>
    <w:rsid w:val="00294F04"/>
    <w:rsid w:val="002A24C0"/>
    <w:rsid w:val="002C67FE"/>
    <w:rsid w:val="002C7A16"/>
    <w:rsid w:val="002D0553"/>
    <w:rsid w:val="002D25A8"/>
    <w:rsid w:val="002E50F5"/>
    <w:rsid w:val="002E6D6D"/>
    <w:rsid w:val="002F2B29"/>
    <w:rsid w:val="002F31FC"/>
    <w:rsid w:val="00301C2D"/>
    <w:rsid w:val="00302805"/>
    <w:rsid w:val="0031017B"/>
    <w:rsid w:val="00321050"/>
    <w:rsid w:val="00326831"/>
    <w:rsid w:val="00331B4D"/>
    <w:rsid w:val="0034081E"/>
    <w:rsid w:val="00346780"/>
    <w:rsid w:val="00350737"/>
    <w:rsid w:val="00351435"/>
    <w:rsid w:val="00354DB8"/>
    <w:rsid w:val="00355861"/>
    <w:rsid w:val="003576C3"/>
    <w:rsid w:val="003677FC"/>
    <w:rsid w:val="0036788D"/>
    <w:rsid w:val="00373D25"/>
    <w:rsid w:val="00382565"/>
    <w:rsid w:val="00385846"/>
    <w:rsid w:val="0038653C"/>
    <w:rsid w:val="0039347A"/>
    <w:rsid w:val="00396FFB"/>
    <w:rsid w:val="003A114A"/>
    <w:rsid w:val="003B2C36"/>
    <w:rsid w:val="003B5866"/>
    <w:rsid w:val="003C43EB"/>
    <w:rsid w:val="003C46D6"/>
    <w:rsid w:val="003E55F2"/>
    <w:rsid w:val="003E5CB3"/>
    <w:rsid w:val="003F44B1"/>
    <w:rsid w:val="003F5963"/>
    <w:rsid w:val="003F5EC4"/>
    <w:rsid w:val="00402004"/>
    <w:rsid w:val="004134BF"/>
    <w:rsid w:val="00414B59"/>
    <w:rsid w:val="00417AA5"/>
    <w:rsid w:val="004248DA"/>
    <w:rsid w:val="00430A99"/>
    <w:rsid w:val="00432C02"/>
    <w:rsid w:val="00434234"/>
    <w:rsid w:val="00434253"/>
    <w:rsid w:val="00442F03"/>
    <w:rsid w:val="004437C0"/>
    <w:rsid w:val="00446DDC"/>
    <w:rsid w:val="00451212"/>
    <w:rsid w:val="0046544F"/>
    <w:rsid w:val="00475D67"/>
    <w:rsid w:val="0048623C"/>
    <w:rsid w:val="00486578"/>
    <w:rsid w:val="00486F68"/>
    <w:rsid w:val="00490BA6"/>
    <w:rsid w:val="004A1267"/>
    <w:rsid w:val="004A759B"/>
    <w:rsid w:val="004C0F51"/>
    <w:rsid w:val="004D0419"/>
    <w:rsid w:val="004D4E1E"/>
    <w:rsid w:val="004E62F9"/>
    <w:rsid w:val="004F3C6E"/>
    <w:rsid w:val="004F3E3C"/>
    <w:rsid w:val="004F77DC"/>
    <w:rsid w:val="005044C3"/>
    <w:rsid w:val="00505AF1"/>
    <w:rsid w:val="00515D0D"/>
    <w:rsid w:val="005238C3"/>
    <w:rsid w:val="005249EC"/>
    <w:rsid w:val="00526D7C"/>
    <w:rsid w:val="005344AF"/>
    <w:rsid w:val="0053710A"/>
    <w:rsid w:val="00563ED1"/>
    <w:rsid w:val="00593526"/>
    <w:rsid w:val="00593749"/>
    <w:rsid w:val="00597C5D"/>
    <w:rsid w:val="005A090E"/>
    <w:rsid w:val="005A2671"/>
    <w:rsid w:val="005A7253"/>
    <w:rsid w:val="005B12A1"/>
    <w:rsid w:val="005B1AC0"/>
    <w:rsid w:val="005B7681"/>
    <w:rsid w:val="005D7951"/>
    <w:rsid w:val="005E23FA"/>
    <w:rsid w:val="005E2543"/>
    <w:rsid w:val="005E3215"/>
    <w:rsid w:val="005F10CF"/>
    <w:rsid w:val="005F691A"/>
    <w:rsid w:val="005F7270"/>
    <w:rsid w:val="005F7B1E"/>
    <w:rsid w:val="00601F19"/>
    <w:rsid w:val="006217CE"/>
    <w:rsid w:val="00627E6E"/>
    <w:rsid w:val="00633414"/>
    <w:rsid w:val="00646637"/>
    <w:rsid w:val="00650528"/>
    <w:rsid w:val="00652B0C"/>
    <w:rsid w:val="00654D9F"/>
    <w:rsid w:val="00664142"/>
    <w:rsid w:val="00690AEC"/>
    <w:rsid w:val="00693AAB"/>
    <w:rsid w:val="00697E1E"/>
    <w:rsid w:val="006A66D7"/>
    <w:rsid w:val="006A6875"/>
    <w:rsid w:val="006A7E3F"/>
    <w:rsid w:val="006B31D3"/>
    <w:rsid w:val="006B7691"/>
    <w:rsid w:val="006C75C1"/>
    <w:rsid w:val="006D05A4"/>
    <w:rsid w:val="006D3053"/>
    <w:rsid w:val="006D6A1E"/>
    <w:rsid w:val="006E0949"/>
    <w:rsid w:val="006E4BA2"/>
    <w:rsid w:val="006F41EB"/>
    <w:rsid w:val="00707A2F"/>
    <w:rsid w:val="00710CEE"/>
    <w:rsid w:val="00714AAF"/>
    <w:rsid w:val="0073677A"/>
    <w:rsid w:val="00736EEE"/>
    <w:rsid w:val="00737036"/>
    <w:rsid w:val="0074498C"/>
    <w:rsid w:val="00746C6B"/>
    <w:rsid w:val="00751F57"/>
    <w:rsid w:val="00765933"/>
    <w:rsid w:val="007666B9"/>
    <w:rsid w:val="00767B37"/>
    <w:rsid w:val="00773A64"/>
    <w:rsid w:val="0077715D"/>
    <w:rsid w:val="00777EC2"/>
    <w:rsid w:val="007963F0"/>
    <w:rsid w:val="007A1517"/>
    <w:rsid w:val="007B10AE"/>
    <w:rsid w:val="007B1704"/>
    <w:rsid w:val="007B1DE5"/>
    <w:rsid w:val="007B4107"/>
    <w:rsid w:val="007B6FB3"/>
    <w:rsid w:val="007C3295"/>
    <w:rsid w:val="007C5AA8"/>
    <w:rsid w:val="007C60FF"/>
    <w:rsid w:val="007C6F15"/>
    <w:rsid w:val="007D3890"/>
    <w:rsid w:val="007D6B92"/>
    <w:rsid w:val="007E2698"/>
    <w:rsid w:val="007E44A1"/>
    <w:rsid w:val="007F256F"/>
    <w:rsid w:val="007F2B14"/>
    <w:rsid w:val="007F6DC4"/>
    <w:rsid w:val="007F73DA"/>
    <w:rsid w:val="00800A93"/>
    <w:rsid w:val="00806E42"/>
    <w:rsid w:val="008150D4"/>
    <w:rsid w:val="00822BB5"/>
    <w:rsid w:val="0084163F"/>
    <w:rsid w:val="00844471"/>
    <w:rsid w:val="0085112D"/>
    <w:rsid w:val="00851258"/>
    <w:rsid w:val="0085544A"/>
    <w:rsid w:val="00863824"/>
    <w:rsid w:val="00865879"/>
    <w:rsid w:val="0087109E"/>
    <w:rsid w:val="00872102"/>
    <w:rsid w:val="00874E57"/>
    <w:rsid w:val="00884F1F"/>
    <w:rsid w:val="0089398C"/>
    <w:rsid w:val="00896669"/>
    <w:rsid w:val="00897E5C"/>
    <w:rsid w:val="008A7C2D"/>
    <w:rsid w:val="008B0347"/>
    <w:rsid w:val="008B455B"/>
    <w:rsid w:val="008B541B"/>
    <w:rsid w:val="008C00EB"/>
    <w:rsid w:val="008C3801"/>
    <w:rsid w:val="008D04EB"/>
    <w:rsid w:val="008D7D80"/>
    <w:rsid w:val="008E0368"/>
    <w:rsid w:val="008E4699"/>
    <w:rsid w:val="008F0FC6"/>
    <w:rsid w:val="008F73B7"/>
    <w:rsid w:val="009036FA"/>
    <w:rsid w:val="009072C1"/>
    <w:rsid w:val="00924EAF"/>
    <w:rsid w:val="00924FE1"/>
    <w:rsid w:val="00930439"/>
    <w:rsid w:val="00933D93"/>
    <w:rsid w:val="0094368E"/>
    <w:rsid w:val="009550D9"/>
    <w:rsid w:val="00966F32"/>
    <w:rsid w:val="009703BD"/>
    <w:rsid w:val="0097450E"/>
    <w:rsid w:val="00976927"/>
    <w:rsid w:val="009801FD"/>
    <w:rsid w:val="00980AA3"/>
    <w:rsid w:val="00986E66"/>
    <w:rsid w:val="00987B9C"/>
    <w:rsid w:val="00992735"/>
    <w:rsid w:val="009A3E14"/>
    <w:rsid w:val="009A5285"/>
    <w:rsid w:val="009B087F"/>
    <w:rsid w:val="009D0B57"/>
    <w:rsid w:val="009D7398"/>
    <w:rsid w:val="009E4460"/>
    <w:rsid w:val="009E713A"/>
    <w:rsid w:val="009F4CDE"/>
    <w:rsid w:val="00A002CA"/>
    <w:rsid w:val="00A00758"/>
    <w:rsid w:val="00A00D55"/>
    <w:rsid w:val="00A03F44"/>
    <w:rsid w:val="00A06647"/>
    <w:rsid w:val="00A06F41"/>
    <w:rsid w:val="00A1329D"/>
    <w:rsid w:val="00A13CC1"/>
    <w:rsid w:val="00A20D83"/>
    <w:rsid w:val="00A21332"/>
    <w:rsid w:val="00A301F0"/>
    <w:rsid w:val="00A30C95"/>
    <w:rsid w:val="00A532A9"/>
    <w:rsid w:val="00A639A3"/>
    <w:rsid w:val="00A704F1"/>
    <w:rsid w:val="00A71CBE"/>
    <w:rsid w:val="00A748E3"/>
    <w:rsid w:val="00A81349"/>
    <w:rsid w:val="00A85014"/>
    <w:rsid w:val="00A9168F"/>
    <w:rsid w:val="00A91A3A"/>
    <w:rsid w:val="00A95E04"/>
    <w:rsid w:val="00AA4639"/>
    <w:rsid w:val="00AA611D"/>
    <w:rsid w:val="00AB06A8"/>
    <w:rsid w:val="00AB06AF"/>
    <w:rsid w:val="00AB1AD2"/>
    <w:rsid w:val="00AC7677"/>
    <w:rsid w:val="00AD0CAF"/>
    <w:rsid w:val="00AF3047"/>
    <w:rsid w:val="00B040FC"/>
    <w:rsid w:val="00B144C4"/>
    <w:rsid w:val="00B2161A"/>
    <w:rsid w:val="00B23E37"/>
    <w:rsid w:val="00B23FF9"/>
    <w:rsid w:val="00B31EAC"/>
    <w:rsid w:val="00B33AC9"/>
    <w:rsid w:val="00B43318"/>
    <w:rsid w:val="00B44AFE"/>
    <w:rsid w:val="00B50F85"/>
    <w:rsid w:val="00B56A5D"/>
    <w:rsid w:val="00B56C13"/>
    <w:rsid w:val="00B628EF"/>
    <w:rsid w:val="00B703C7"/>
    <w:rsid w:val="00B741B2"/>
    <w:rsid w:val="00B918BF"/>
    <w:rsid w:val="00B95CB2"/>
    <w:rsid w:val="00BB0007"/>
    <w:rsid w:val="00BB7145"/>
    <w:rsid w:val="00BC5AF1"/>
    <w:rsid w:val="00BD0EE7"/>
    <w:rsid w:val="00BD2555"/>
    <w:rsid w:val="00BD475C"/>
    <w:rsid w:val="00BF30F3"/>
    <w:rsid w:val="00BF4629"/>
    <w:rsid w:val="00C06674"/>
    <w:rsid w:val="00C144DA"/>
    <w:rsid w:val="00C278C8"/>
    <w:rsid w:val="00C327C9"/>
    <w:rsid w:val="00C371C8"/>
    <w:rsid w:val="00C40832"/>
    <w:rsid w:val="00C53506"/>
    <w:rsid w:val="00C54818"/>
    <w:rsid w:val="00C7676F"/>
    <w:rsid w:val="00C844DE"/>
    <w:rsid w:val="00C845C6"/>
    <w:rsid w:val="00C907CD"/>
    <w:rsid w:val="00CA0719"/>
    <w:rsid w:val="00CA5FF7"/>
    <w:rsid w:val="00CB2C25"/>
    <w:rsid w:val="00CB34A5"/>
    <w:rsid w:val="00CB36F5"/>
    <w:rsid w:val="00CC0656"/>
    <w:rsid w:val="00CC1DAC"/>
    <w:rsid w:val="00CC4984"/>
    <w:rsid w:val="00CD7FC2"/>
    <w:rsid w:val="00CE4D5C"/>
    <w:rsid w:val="00CE5DBE"/>
    <w:rsid w:val="00CF2277"/>
    <w:rsid w:val="00CF6C1B"/>
    <w:rsid w:val="00CF7926"/>
    <w:rsid w:val="00D12B41"/>
    <w:rsid w:val="00D236CA"/>
    <w:rsid w:val="00D24706"/>
    <w:rsid w:val="00D27FC5"/>
    <w:rsid w:val="00D359B3"/>
    <w:rsid w:val="00D402F0"/>
    <w:rsid w:val="00D52EA3"/>
    <w:rsid w:val="00D6031B"/>
    <w:rsid w:val="00D65E3A"/>
    <w:rsid w:val="00D83A23"/>
    <w:rsid w:val="00D84DB2"/>
    <w:rsid w:val="00D85287"/>
    <w:rsid w:val="00D86003"/>
    <w:rsid w:val="00D9483A"/>
    <w:rsid w:val="00D97FDF"/>
    <w:rsid w:val="00DA0676"/>
    <w:rsid w:val="00DA7AA4"/>
    <w:rsid w:val="00DA7E1E"/>
    <w:rsid w:val="00DB16EA"/>
    <w:rsid w:val="00DB2A17"/>
    <w:rsid w:val="00DB317C"/>
    <w:rsid w:val="00DB61A1"/>
    <w:rsid w:val="00DC2F7C"/>
    <w:rsid w:val="00DD04F1"/>
    <w:rsid w:val="00DD28D0"/>
    <w:rsid w:val="00DD757A"/>
    <w:rsid w:val="00DE3CB8"/>
    <w:rsid w:val="00DE5398"/>
    <w:rsid w:val="00DF4A15"/>
    <w:rsid w:val="00E02803"/>
    <w:rsid w:val="00E0348D"/>
    <w:rsid w:val="00E14464"/>
    <w:rsid w:val="00E1794E"/>
    <w:rsid w:val="00E20A8F"/>
    <w:rsid w:val="00E2509F"/>
    <w:rsid w:val="00E272F6"/>
    <w:rsid w:val="00E43CBA"/>
    <w:rsid w:val="00E45FA5"/>
    <w:rsid w:val="00E50B7B"/>
    <w:rsid w:val="00E53860"/>
    <w:rsid w:val="00E54460"/>
    <w:rsid w:val="00E56390"/>
    <w:rsid w:val="00E57F09"/>
    <w:rsid w:val="00E66EC2"/>
    <w:rsid w:val="00E749C2"/>
    <w:rsid w:val="00E7534D"/>
    <w:rsid w:val="00E829A2"/>
    <w:rsid w:val="00E931CD"/>
    <w:rsid w:val="00E93DF9"/>
    <w:rsid w:val="00E9402F"/>
    <w:rsid w:val="00E94457"/>
    <w:rsid w:val="00E95625"/>
    <w:rsid w:val="00E9718D"/>
    <w:rsid w:val="00E97CCB"/>
    <w:rsid w:val="00EA56D5"/>
    <w:rsid w:val="00EB2BE4"/>
    <w:rsid w:val="00EC026C"/>
    <w:rsid w:val="00EC131D"/>
    <w:rsid w:val="00EC48FA"/>
    <w:rsid w:val="00ED2144"/>
    <w:rsid w:val="00ED2F31"/>
    <w:rsid w:val="00EE7BE9"/>
    <w:rsid w:val="00EF30DE"/>
    <w:rsid w:val="00EF6FB6"/>
    <w:rsid w:val="00F02254"/>
    <w:rsid w:val="00F12336"/>
    <w:rsid w:val="00F13383"/>
    <w:rsid w:val="00F22C6F"/>
    <w:rsid w:val="00F34D26"/>
    <w:rsid w:val="00F4200E"/>
    <w:rsid w:val="00F425DE"/>
    <w:rsid w:val="00F47336"/>
    <w:rsid w:val="00F47827"/>
    <w:rsid w:val="00F64ADD"/>
    <w:rsid w:val="00F72530"/>
    <w:rsid w:val="00F743A2"/>
    <w:rsid w:val="00F7484C"/>
    <w:rsid w:val="00F9087A"/>
    <w:rsid w:val="00F94F04"/>
    <w:rsid w:val="00F94FEB"/>
    <w:rsid w:val="00F9688E"/>
    <w:rsid w:val="00F96D96"/>
    <w:rsid w:val="00F97984"/>
    <w:rsid w:val="00FA5DD3"/>
    <w:rsid w:val="00FB6121"/>
    <w:rsid w:val="00FC4236"/>
    <w:rsid w:val="00FC6D53"/>
    <w:rsid w:val="00FD3ED6"/>
    <w:rsid w:val="00FD5990"/>
    <w:rsid w:val="00FD67C9"/>
    <w:rsid w:val="00FD74D8"/>
    <w:rsid w:val="00FE0636"/>
    <w:rsid w:val="00FE39E0"/>
    <w:rsid w:val="00FE3EED"/>
    <w:rsid w:val="00FF42F9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90AEC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690AEC"/>
    <w:rPr>
      <w:rFonts w:ascii="Arial" w:eastAsia="Times New Roman" w:hAnsi="Arial" w:cs="Times New Roman"/>
      <w:sz w:val="28"/>
      <w:szCs w:val="20"/>
      <w:lang w:val="x-none" w:eastAsia="x-none"/>
    </w:rPr>
  </w:style>
  <w:style w:type="paragraph" w:styleId="a6">
    <w:name w:val="No Spacing"/>
    <w:uiPriority w:val="1"/>
    <w:qFormat/>
    <w:rsid w:val="00690AE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6D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DB2A17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DB2A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2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2A1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2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48DA"/>
  </w:style>
  <w:style w:type="paragraph" w:styleId="ad">
    <w:name w:val="footer"/>
    <w:basedOn w:val="a"/>
    <w:link w:val="ae"/>
    <w:uiPriority w:val="99"/>
    <w:unhideWhenUsed/>
    <w:rsid w:val="0042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24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90AEC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690AEC"/>
    <w:rPr>
      <w:rFonts w:ascii="Arial" w:eastAsia="Times New Roman" w:hAnsi="Arial" w:cs="Times New Roman"/>
      <w:sz w:val="28"/>
      <w:szCs w:val="20"/>
      <w:lang w:val="x-none" w:eastAsia="x-none"/>
    </w:rPr>
  </w:style>
  <w:style w:type="paragraph" w:styleId="a6">
    <w:name w:val="No Spacing"/>
    <w:uiPriority w:val="1"/>
    <w:qFormat/>
    <w:rsid w:val="00690AEC"/>
    <w:pPr>
      <w:spacing w:after="0" w:line="240" w:lineRule="auto"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6D6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rsid w:val="00DB2A17"/>
    <w:pPr>
      <w:widowControl w:val="0"/>
      <w:suppressAutoHyphens/>
      <w:spacing w:before="100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34"/>
    <w:qFormat/>
    <w:rsid w:val="00DB2A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B2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2A1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2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248DA"/>
  </w:style>
  <w:style w:type="paragraph" w:styleId="ad">
    <w:name w:val="footer"/>
    <w:basedOn w:val="a"/>
    <w:link w:val="ae"/>
    <w:uiPriority w:val="99"/>
    <w:unhideWhenUsed/>
    <w:rsid w:val="0042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24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7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744</cp:revision>
  <cp:lastPrinted>2022-03-14T08:27:00Z</cp:lastPrinted>
  <dcterms:created xsi:type="dcterms:W3CDTF">2022-01-26T02:26:00Z</dcterms:created>
  <dcterms:modified xsi:type="dcterms:W3CDTF">2022-03-14T09:41:00Z</dcterms:modified>
</cp:coreProperties>
</file>