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362" w:rsidRPr="008366AE" w:rsidRDefault="00EA0362" w:rsidP="00EA0362">
      <w:pPr>
        <w:ind w:left="5103" w:firstLine="0"/>
        <w:jc w:val="both"/>
        <w:rPr>
          <w:rFonts w:ascii="Times New Roman" w:eastAsiaTheme="minorHAnsi" w:hAnsi="Times New Roman"/>
          <w:sz w:val="20"/>
          <w:szCs w:val="20"/>
          <w:lang w:val="ru-RU" w:bidi="ar-SA"/>
        </w:rPr>
      </w:pPr>
      <w:r w:rsidRPr="008366AE">
        <w:rPr>
          <w:rFonts w:ascii="Times New Roman" w:eastAsiaTheme="minorHAnsi" w:hAnsi="Times New Roman"/>
          <w:sz w:val="20"/>
          <w:szCs w:val="20"/>
          <w:lang w:val="ru-RU" w:bidi="ar-SA"/>
        </w:rPr>
        <w:t xml:space="preserve">Приложение № </w:t>
      </w:r>
      <w:r w:rsidR="008366AE">
        <w:rPr>
          <w:rFonts w:ascii="Times New Roman" w:eastAsiaTheme="minorHAnsi" w:hAnsi="Times New Roman"/>
          <w:sz w:val="20"/>
          <w:szCs w:val="20"/>
          <w:lang w:val="ru-RU" w:bidi="ar-SA"/>
        </w:rPr>
        <w:t>6</w:t>
      </w:r>
      <w:bookmarkStart w:id="0" w:name="_GoBack"/>
      <w:bookmarkEnd w:id="0"/>
      <w:r w:rsidRPr="008366AE">
        <w:rPr>
          <w:rFonts w:ascii="Times New Roman" w:eastAsiaTheme="minorHAnsi" w:hAnsi="Times New Roman"/>
          <w:sz w:val="20"/>
          <w:szCs w:val="20"/>
          <w:lang w:val="ru-RU" w:bidi="ar-SA"/>
        </w:rPr>
        <w:t xml:space="preserve"> к приказу </w:t>
      </w:r>
    </w:p>
    <w:p w:rsidR="00EA0362" w:rsidRPr="008366AE" w:rsidRDefault="00EA0362" w:rsidP="00EA0362">
      <w:pPr>
        <w:ind w:left="5103" w:firstLine="0"/>
        <w:jc w:val="both"/>
        <w:rPr>
          <w:rFonts w:ascii="Times New Roman" w:eastAsiaTheme="minorHAnsi" w:hAnsi="Times New Roman"/>
          <w:sz w:val="20"/>
          <w:szCs w:val="20"/>
          <w:lang w:val="ru-RU" w:bidi="ar-SA"/>
        </w:rPr>
      </w:pPr>
      <w:r w:rsidRPr="008366AE">
        <w:rPr>
          <w:rFonts w:ascii="Times New Roman" w:eastAsiaTheme="minorHAnsi" w:hAnsi="Times New Roman"/>
          <w:sz w:val="20"/>
          <w:szCs w:val="20"/>
          <w:lang w:val="ru-RU" w:bidi="ar-SA"/>
        </w:rPr>
        <w:t xml:space="preserve">Управления образования </w:t>
      </w:r>
    </w:p>
    <w:p w:rsidR="00EA0362" w:rsidRPr="008366AE" w:rsidRDefault="00EA0362" w:rsidP="00EA0362">
      <w:pPr>
        <w:ind w:left="5103" w:firstLine="0"/>
        <w:jc w:val="both"/>
        <w:rPr>
          <w:rFonts w:ascii="Times New Roman" w:eastAsiaTheme="minorHAnsi" w:hAnsi="Times New Roman"/>
          <w:sz w:val="20"/>
          <w:szCs w:val="20"/>
          <w:lang w:val="ru-RU" w:bidi="ar-SA"/>
        </w:rPr>
      </w:pPr>
      <w:r w:rsidRPr="008366AE">
        <w:rPr>
          <w:rFonts w:ascii="Times New Roman" w:eastAsiaTheme="minorHAnsi" w:hAnsi="Times New Roman"/>
          <w:sz w:val="20"/>
          <w:szCs w:val="20"/>
          <w:lang w:val="ru-RU" w:bidi="ar-SA"/>
        </w:rPr>
        <w:t>администрации Ермаковского района</w:t>
      </w:r>
      <w:r w:rsidRPr="008366AE">
        <w:rPr>
          <w:rFonts w:ascii="Times New Roman" w:eastAsiaTheme="minorHAnsi" w:hAnsi="Times New Roman"/>
          <w:sz w:val="20"/>
          <w:szCs w:val="20"/>
          <w:lang w:val="ru-RU" w:bidi="ar-SA"/>
        </w:rPr>
        <w:tab/>
      </w:r>
    </w:p>
    <w:p w:rsidR="00EA0362" w:rsidRPr="008366AE" w:rsidRDefault="008366AE" w:rsidP="00EA0362">
      <w:pPr>
        <w:ind w:left="5103" w:firstLine="0"/>
        <w:jc w:val="both"/>
        <w:rPr>
          <w:rFonts w:ascii="Times New Roman" w:eastAsiaTheme="minorHAnsi" w:hAnsi="Times New Roman"/>
          <w:sz w:val="20"/>
          <w:szCs w:val="20"/>
          <w:u w:val="single"/>
          <w:lang w:val="ru-RU" w:bidi="ar-SA"/>
        </w:rPr>
      </w:pPr>
      <w:r>
        <w:rPr>
          <w:rFonts w:ascii="Times New Roman" w:eastAsiaTheme="minorHAnsi" w:hAnsi="Times New Roman"/>
          <w:sz w:val="20"/>
          <w:szCs w:val="20"/>
          <w:lang w:val="ru-RU" w:bidi="ar-SA"/>
        </w:rPr>
        <w:t>от «   »                2024 года  №     -</w:t>
      </w:r>
    </w:p>
    <w:p w:rsidR="00EA0362" w:rsidRPr="008366AE" w:rsidRDefault="00EA0362" w:rsidP="00EA0362">
      <w:pPr>
        <w:ind w:left="5103" w:firstLine="0"/>
        <w:jc w:val="both"/>
        <w:rPr>
          <w:rFonts w:ascii="Times New Roman" w:eastAsiaTheme="minorHAnsi" w:hAnsi="Times New Roman"/>
          <w:sz w:val="20"/>
          <w:szCs w:val="20"/>
          <w:lang w:val="ru-RU" w:bidi="ar-SA"/>
        </w:rPr>
      </w:pPr>
    </w:p>
    <w:p w:rsidR="00462A72" w:rsidRPr="008366AE" w:rsidRDefault="00462A72" w:rsidP="00462A72">
      <w:pPr>
        <w:tabs>
          <w:tab w:val="left" w:pos="1540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366AE">
        <w:rPr>
          <w:rFonts w:ascii="Times New Roman" w:hAnsi="Times New Roman"/>
          <w:b/>
          <w:sz w:val="28"/>
          <w:szCs w:val="28"/>
          <w:lang w:val="ru-RU"/>
        </w:rPr>
        <w:t>Состав</w:t>
      </w:r>
    </w:p>
    <w:p w:rsidR="00462A72" w:rsidRPr="008366AE" w:rsidRDefault="00EA0362" w:rsidP="00462A72">
      <w:pPr>
        <w:tabs>
          <w:tab w:val="left" w:pos="1540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366AE">
        <w:rPr>
          <w:rFonts w:ascii="Times New Roman" w:hAnsi="Times New Roman"/>
          <w:b/>
          <w:sz w:val="28"/>
          <w:szCs w:val="28"/>
          <w:lang w:val="ru-RU"/>
        </w:rPr>
        <w:t>п</w:t>
      </w:r>
      <w:r w:rsidR="00AD4B92" w:rsidRPr="008366AE">
        <w:rPr>
          <w:rFonts w:ascii="Times New Roman" w:hAnsi="Times New Roman"/>
          <w:b/>
          <w:sz w:val="28"/>
          <w:szCs w:val="28"/>
          <w:lang w:val="ru-RU"/>
        </w:rPr>
        <w:t>редметно-методических комиссий</w:t>
      </w:r>
      <w:r w:rsidR="00462A72" w:rsidRPr="008366AE">
        <w:rPr>
          <w:rFonts w:ascii="Times New Roman" w:hAnsi="Times New Roman"/>
          <w:b/>
          <w:sz w:val="28"/>
          <w:szCs w:val="28"/>
          <w:lang w:val="ru-RU"/>
        </w:rPr>
        <w:t xml:space="preserve"> школьного этапа </w:t>
      </w:r>
    </w:p>
    <w:p w:rsidR="00462A72" w:rsidRPr="00CD3D6C" w:rsidRDefault="00462A72" w:rsidP="00462A72">
      <w:pPr>
        <w:tabs>
          <w:tab w:val="left" w:pos="1540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366AE">
        <w:rPr>
          <w:rFonts w:ascii="Times New Roman" w:hAnsi="Times New Roman"/>
          <w:b/>
          <w:sz w:val="28"/>
          <w:szCs w:val="28"/>
          <w:lang w:val="ru-RU"/>
        </w:rPr>
        <w:t>Всероссийской олимпиады школьников 202</w:t>
      </w:r>
      <w:r w:rsidR="008366AE">
        <w:rPr>
          <w:rFonts w:ascii="Times New Roman" w:hAnsi="Times New Roman"/>
          <w:b/>
          <w:sz w:val="28"/>
          <w:szCs w:val="28"/>
          <w:lang w:val="ru-RU"/>
        </w:rPr>
        <w:t>4</w:t>
      </w:r>
      <w:r w:rsidRPr="008366AE">
        <w:rPr>
          <w:rFonts w:ascii="Times New Roman" w:hAnsi="Times New Roman"/>
          <w:b/>
          <w:sz w:val="28"/>
          <w:szCs w:val="28"/>
          <w:lang w:val="ru-RU"/>
        </w:rPr>
        <w:t>/202</w:t>
      </w:r>
      <w:r w:rsidR="008366AE">
        <w:rPr>
          <w:rFonts w:ascii="Times New Roman" w:hAnsi="Times New Roman"/>
          <w:b/>
          <w:sz w:val="28"/>
          <w:szCs w:val="28"/>
          <w:lang w:val="ru-RU"/>
        </w:rPr>
        <w:t>5</w:t>
      </w:r>
      <w:r w:rsidR="00EA0362" w:rsidRPr="008366AE">
        <w:rPr>
          <w:rFonts w:ascii="Times New Roman" w:hAnsi="Times New Roman"/>
          <w:b/>
          <w:sz w:val="28"/>
          <w:szCs w:val="28"/>
          <w:lang w:val="ru-RU"/>
        </w:rPr>
        <w:t xml:space="preserve"> учебного</w:t>
      </w:r>
      <w:r w:rsidRPr="008366AE">
        <w:rPr>
          <w:rFonts w:ascii="Times New Roman" w:hAnsi="Times New Roman"/>
          <w:b/>
          <w:sz w:val="28"/>
          <w:szCs w:val="28"/>
          <w:lang w:val="ru-RU"/>
        </w:rPr>
        <w:t xml:space="preserve"> год</w:t>
      </w:r>
      <w:r w:rsidR="00EA0362" w:rsidRPr="008366AE">
        <w:rPr>
          <w:rFonts w:ascii="Times New Roman" w:hAnsi="Times New Roman"/>
          <w:b/>
          <w:sz w:val="28"/>
          <w:szCs w:val="28"/>
          <w:lang w:val="ru-RU"/>
        </w:rPr>
        <w:t>а</w:t>
      </w:r>
    </w:p>
    <w:p w:rsidR="00462A72" w:rsidRPr="00742003" w:rsidRDefault="00462A72" w:rsidP="00462A72">
      <w:pPr>
        <w:tabs>
          <w:tab w:val="left" w:pos="1540"/>
        </w:tabs>
        <w:jc w:val="center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513"/>
      </w:tblGrid>
      <w:tr w:rsidR="00462A72" w:rsidRPr="00EA0362" w:rsidTr="00C74A0B">
        <w:tc>
          <w:tcPr>
            <w:tcW w:w="9889" w:type="dxa"/>
            <w:gridSpan w:val="2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>Русский</w:t>
            </w:r>
            <w:proofErr w:type="spellEnd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>язык</w:t>
            </w:r>
            <w:proofErr w:type="spellEnd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 xml:space="preserve">, </w:t>
            </w:r>
            <w:proofErr w:type="spellStart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>литература</w:t>
            </w:r>
            <w:proofErr w:type="spellEnd"/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Череповская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Светлана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Анатольевна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EA0362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b/>
                <w:sz w:val="24"/>
                <w:szCs w:val="28"/>
                <w:lang w:val="ru-RU"/>
              </w:rPr>
              <w:t>Председатель жюри,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учитель русского языка и литературы муниципального  бюджетного общеобразовательного учреждения «Ермаковская средняя школа №2»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Бушуева </w:t>
            </w:r>
          </w:p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Оксана Владимировна</w:t>
            </w:r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русского языка и литературы муниципального  бюджетного общеобразовательного учреждения «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Ойская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средняя школа»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Стрелкова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Ирина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Алексеевна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русского языка и литературы муниципального  бюджетного общеобразовательного учреждения «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Нижнесуэтукская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средняя школа»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Пестова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Любовь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Васильевна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русского языка и литературы  муниципального  бюджетного общеобразовательного учреждения «Жеблахтинская  средняя школа 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Волкова Дарья Дмитриевна</w:t>
            </w:r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русского языка и литературы муниципального  бюджетного общеобразовательного учреждения «Ермаковская   средняя школа №1 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Пальцина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Светлана Викторовна</w:t>
            </w:r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русского языка и литературы муниципального  бюджетного общеобразовательного учреждения «Семенниковская  средняя общеобразовательная школа 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Череповская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Майя Анатольевна</w:t>
            </w:r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EA0362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русского языка и литературы муниципального  бюджетного общеобразовательного учреждения «Разъезженская  средняя школа 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Кузнецова Татьяна Витальевна</w:t>
            </w:r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EA0362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русского языка и литературы муниципального  бюджетного общеобразовательного учреждения «Разъезженская  средняя школа»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Чуприс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Наталья Владимировна</w:t>
            </w:r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учитель русского языка и литературы муниципального  бюджетного общеобразовательного учреждения «Ермаковская  средняя школа №1» 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51490F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Ополева Кристина Андреевна</w:t>
            </w:r>
          </w:p>
        </w:tc>
        <w:tc>
          <w:tcPr>
            <w:tcW w:w="7513" w:type="dxa"/>
            <w:shd w:val="clear" w:color="auto" w:fill="auto"/>
          </w:tcPr>
          <w:p w:rsidR="00462A72" w:rsidRPr="00EA0362" w:rsidRDefault="0051490F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русского языка и литературы муниципального  бюджетного общеобразовательного учреждения «Ермаковская   средняя школа №1 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Фомина Любовь Дмитриевна</w:t>
            </w:r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русского языка и литературы муниципального  бюджетного общеобразовательного учреждения «Ивановская  средняя школа»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Лалетина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Татьяна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Николаевна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EA0362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русского языка и литературы муниципального  бюджетного общеобразовательного учреждения «Ермаковская средняя школа №2»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Горбылева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Елена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Васильевна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EA0362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русского языка и литературы муниципального  бюджетного общеобразовательного учреждения «Ермаковская средняя школа №2»</w:t>
            </w:r>
          </w:p>
        </w:tc>
      </w:tr>
      <w:tr w:rsidR="00462A72" w:rsidRPr="00EA0362" w:rsidTr="00C74A0B">
        <w:tc>
          <w:tcPr>
            <w:tcW w:w="9889" w:type="dxa"/>
            <w:gridSpan w:val="2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>Английский</w:t>
            </w:r>
            <w:proofErr w:type="spellEnd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>язык</w:t>
            </w:r>
            <w:proofErr w:type="spellEnd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 xml:space="preserve">, </w:t>
            </w:r>
            <w:proofErr w:type="spellStart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>немецкий</w:t>
            </w:r>
            <w:proofErr w:type="spellEnd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>язык</w:t>
            </w:r>
            <w:proofErr w:type="spellEnd"/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Зырянова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Наталья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Николаевна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b/>
                <w:sz w:val="24"/>
                <w:szCs w:val="28"/>
                <w:lang w:val="ru-RU"/>
              </w:rPr>
              <w:t>Председатель жюри,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учитель английского языка муниципального  бюджетного общеобразовательного учреждения «Ермаковская   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lastRenderedPageBreak/>
              <w:t>средняя школа №1 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lastRenderedPageBreak/>
              <w:t>Гармашова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Людмила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Филипповна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учитель      английского языка муниципального  бюджетного общеобразовательного учреждения «Ермаковская  </w:t>
            </w:r>
            <w:r w:rsid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средняя школа №1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Шульмина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</w:t>
            </w:r>
          </w:p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Оксана Геннадьевна</w:t>
            </w:r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 английского языка муниципального  бюджетного общеобразовательного учреждения «Жеблахтинская  средняя школа 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Елькина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Наталья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Михайловна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EA0362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английского языка муниципального  бюджетного общеобразовательного учреждения «Ермаковская средняя школа №2»</w:t>
            </w:r>
          </w:p>
        </w:tc>
      </w:tr>
      <w:tr w:rsidR="00462A72" w:rsidRPr="00EA0362" w:rsidTr="00C74A0B">
        <w:tc>
          <w:tcPr>
            <w:tcW w:w="9889" w:type="dxa"/>
            <w:gridSpan w:val="2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>История</w:t>
            </w:r>
            <w:proofErr w:type="spellEnd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 xml:space="preserve">, </w:t>
            </w:r>
            <w:proofErr w:type="spellStart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>обществознание</w:t>
            </w:r>
            <w:proofErr w:type="spellEnd"/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Мельчугова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Марина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Вениаминовна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EA0362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b/>
                <w:sz w:val="24"/>
                <w:szCs w:val="28"/>
                <w:lang w:val="ru-RU"/>
              </w:rPr>
              <w:t>Председатель жюри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,  учитель истории и обществознания муниципального  бюджетного общеобразовательного учреждения «Ермаковская средняя школа №2»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Дегтярёва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Марина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Алексеевна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учитель истории и обществознания муниципального  бюджетного общеобразовательного учреждения </w:t>
            </w:r>
            <w:r w:rsidR="00EA0362">
              <w:rPr>
                <w:rFonts w:ascii="Times New Roman" w:hAnsi="Times New Roman"/>
                <w:sz w:val="24"/>
                <w:szCs w:val="28"/>
                <w:lang w:val="ru-RU"/>
              </w:rPr>
              <w:t>«Ермаковская   средняя школа №1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Кулиниченко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Юлия Робертовна</w:t>
            </w:r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истории и обществознания муниципального  бюджетного общеобразовательного учреждения «Новополтавская  средняя школа 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Кайнова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Оксана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Анатольевна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истории и обществознания муниципального  бюджетного общеобразовательного учреждения «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Танзыбейская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 средняя школа 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Карташева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Ольга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Анатольевна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EA0362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истории и обществознания муниципального  бюджетного общеобразовательного учреждения «Разъезженская  средняя школа 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Мещанова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Оксана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Сергеевна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истории и обществознания муниципального  бюджетного общеобразовате</w:t>
            </w:r>
            <w:r w:rsid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льного учреждения «Ивановская 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средняя школа »</w:t>
            </w:r>
          </w:p>
        </w:tc>
      </w:tr>
      <w:tr w:rsidR="00462A72" w:rsidRPr="00EA0362" w:rsidTr="00C74A0B">
        <w:tc>
          <w:tcPr>
            <w:tcW w:w="9889" w:type="dxa"/>
            <w:gridSpan w:val="2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b/>
                <w:sz w:val="24"/>
                <w:szCs w:val="28"/>
                <w:lang w:val="ru-RU"/>
              </w:rPr>
              <w:t>Право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Мельчугова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Марина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Вениаминовна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b/>
                <w:sz w:val="24"/>
                <w:szCs w:val="28"/>
                <w:lang w:val="ru-RU"/>
              </w:rPr>
              <w:t>Председатель жюри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,  учитель истории и обществознания муниципального  бюджетного общеобразовательного учреждения «Ермаковская средняя общеобразовательная школа №2»</w:t>
            </w:r>
          </w:p>
        </w:tc>
      </w:tr>
      <w:tr w:rsidR="00462A72" w:rsidRPr="008366AE" w:rsidTr="00C74A0B">
        <w:tc>
          <w:tcPr>
            <w:tcW w:w="2376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Дегтярёва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Марина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Алексеевна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EA0362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учитель истории и обществознания муниципального  бюджетного общеобразовательного учреждения </w:t>
            </w:r>
            <w:r w:rsidR="00EA0362">
              <w:rPr>
                <w:rFonts w:ascii="Times New Roman" w:hAnsi="Times New Roman"/>
                <w:sz w:val="24"/>
                <w:szCs w:val="28"/>
                <w:lang w:val="ru-RU"/>
              </w:rPr>
              <w:t>«Ермаковская  средняя школа №1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723DC5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Кайнова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Оксана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Анатольевна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723DC5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истории и обществознания муниципального  бюджетного общеобразовательного учреждения «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Танзыбейская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 средняя школа »</w:t>
            </w:r>
          </w:p>
        </w:tc>
      </w:tr>
      <w:tr w:rsidR="00334502" w:rsidRPr="00EA0362" w:rsidTr="00C74A0B">
        <w:tc>
          <w:tcPr>
            <w:tcW w:w="9889" w:type="dxa"/>
            <w:gridSpan w:val="2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>Физическая</w:t>
            </w:r>
            <w:proofErr w:type="spellEnd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>культура</w:t>
            </w:r>
            <w:proofErr w:type="spellEnd"/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Алтынцев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Александр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Юрьевич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b/>
                <w:sz w:val="24"/>
                <w:szCs w:val="28"/>
                <w:lang w:val="ru-RU"/>
              </w:rPr>
              <w:t>Председатель жюри,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руководитель РМО учителей физической культуры, учитель физической культуры  муниципального  бюджетного общеобразовательного учреждения «Салбинская  средняя общеобразовательная школа 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Пальмин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Семен Александрович</w:t>
            </w:r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физической культуры муниципального  бюджетного общеобразовательного учреждения «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Ойская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средняя школа»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Ровенко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Сергей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Александрович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учитель физической культуры муниципального  бюджетного общеобразовательного учреждения </w:t>
            </w:r>
            <w:r w:rsid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«Ермаковская 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средняя школа №1 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Титяева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Наталья Петровна</w:t>
            </w:r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учитель физической культуры муниципального  бюджетного общеобразовательного учреждения </w:t>
            </w:r>
            <w:r w:rsid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«Ермаковская 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средняя школа №1 »</w:t>
            </w:r>
          </w:p>
        </w:tc>
      </w:tr>
      <w:tr w:rsidR="00334502" w:rsidRPr="00EA0362" w:rsidTr="00C74A0B">
        <w:tc>
          <w:tcPr>
            <w:tcW w:w="9889" w:type="dxa"/>
            <w:gridSpan w:val="2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>География</w:t>
            </w:r>
            <w:proofErr w:type="spellEnd"/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Гольцева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Надежда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Викторовна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EA0362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b/>
                <w:sz w:val="24"/>
                <w:szCs w:val="28"/>
                <w:lang w:val="ru-RU"/>
              </w:rPr>
              <w:t xml:space="preserve">Председатель жюри, 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 географии муниципального  бюджетного общеобразовательного учреждения «Ермаковская средняя школа №2»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Каблуков Евгений Иванович</w:t>
            </w:r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EA0362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географии муниципального  бюджетного общеобразовательного учреждения «Разъезженская средняя школа»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Сидорова Сусанна Петровна</w:t>
            </w:r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географии муниципального  бюджетного общеобразовательног</w:t>
            </w:r>
            <w:r w:rsidR="00EA0362">
              <w:rPr>
                <w:rFonts w:ascii="Times New Roman" w:hAnsi="Times New Roman"/>
                <w:sz w:val="24"/>
                <w:szCs w:val="28"/>
                <w:lang w:val="ru-RU"/>
              </w:rPr>
              <w:t>о учреждения «Новоозерновская основная школа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lastRenderedPageBreak/>
              <w:t>Ахтямова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Надежда Васильевна</w:t>
            </w:r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географии</w:t>
            </w:r>
            <w:r w:rsidRPr="00EA0362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муниципального  бюджетного общеобразовательного учреждения «Жеблахтинская  средняя школа</w:t>
            </w:r>
            <w:r w:rsidR="00EA0362">
              <w:rPr>
                <w:rFonts w:ascii="Times New Roman" w:hAnsi="Times New Roman"/>
                <w:sz w:val="24"/>
                <w:szCs w:val="28"/>
                <w:lang w:val="ru-RU"/>
              </w:rPr>
              <w:t>»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</w:t>
            </w:r>
          </w:p>
        </w:tc>
      </w:tr>
      <w:tr w:rsidR="00334502" w:rsidRPr="008366AE" w:rsidTr="00C74A0B">
        <w:tc>
          <w:tcPr>
            <w:tcW w:w="9889" w:type="dxa"/>
            <w:gridSpan w:val="2"/>
            <w:shd w:val="clear" w:color="auto" w:fill="auto"/>
          </w:tcPr>
          <w:p w:rsidR="00334502" w:rsidRPr="00E40273" w:rsidRDefault="00334502" w:rsidP="00E40273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8"/>
                <w:lang w:val="ru-RU"/>
              </w:rPr>
            </w:pPr>
            <w:r w:rsidRPr="00E40273">
              <w:rPr>
                <w:rFonts w:ascii="Times New Roman" w:hAnsi="Times New Roman"/>
                <w:b/>
                <w:sz w:val="24"/>
                <w:szCs w:val="28"/>
                <w:lang w:val="ru-RU"/>
              </w:rPr>
              <w:t xml:space="preserve">Основы безопасности </w:t>
            </w:r>
            <w:r w:rsidR="00E40273">
              <w:rPr>
                <w:rFonts w:ascii="Times New Roman" w:hAnsi="Times New Roman"/>
                <w:b/>
                <w:sz w:val="24"/>
                <w:szCs w:val="28"/>
                <w:lang w:val="ru-RU"/>
              </w:rPr>
              <w:t>и защиты Родины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Ульчугачев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Сергей Геннадьевич</w:t>
            </w:r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334502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Председатель жюри, преподаватель  основ   безопасности жизнедеятельности муниципального бюджетного общеобразовательного учреждения «Жеблахтинская средняя школа»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723DC5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Голев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Алексей Сергеевич</w:t>
            </w:r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723DC5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преподаватель основ безопасности жизнедеятельности муниципального бюджетного общеобразовательного учреждения «Ермаковская   средняя школа №1 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Махов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Вадим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Валентинович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преподаватель основ безопасности жизнедеятельности муниципального бюджетного общеобразовательного учреждения «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Нижнесуэтукская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средняя школа»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Каблуков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Евгений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Иванович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EA0362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преподаватель основ безопасности жизнедеятельности муниципального бюджетного общеобразовательного учреждения «Разъезженская  средняя школа»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Пальмин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Семен</w:t>
            </w:r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Александрович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преподаватель основ безопасности жизнедеятельности муниципального бюджетного общеобразовательного учреждения «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Ойская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средняя школа»</w:t>
            </w:r>
          </w:p>
        </w:tc>
      </w:tr>
      <w:tr w:rsidR="00334502" w:rsidRPr="00EA0362" w:rsidTr="00C74A0B">
        <w:tc>
          <w:tcPr>
            <w:tcW w:w="9889" w:type="dxa"/>
            <w:gridSpan w:val="2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>Экономика</w:t>
            </w:r>
            <w:proofErr w:type="spellEnd"/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Мельчугова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Марина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Вениаминовна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EA0362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b/>
                <w:sz w:val="24"/>
                <w:szCs w:val="28"/>
                <w:lang w:val="ru-RU"/>
              </w:rPr>
              <w:t xml:space="preserve">Председатель жюри, 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обществознания муниципального бюджетного общеобразовательного учреждения «Ермаковская  средняя школа №2»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Дегтярева Марина Алексеевна</w:t>
            </w:r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учитель экономики муниципального бюджетного общеобразовательного учреждения </w:t>
            </w:r>
            <w:r w:rsidR="00EA0362">
              <w:rPr>
                <w:rFonts w:ascii="Times New Roman" w:hAnsi="Times New Roman"/>
                <w:sz w:val="24"/>
                <w:szCs w:val="28"/>
                <w:lang w:val="ru-RU"/>
              </w:rPr>
              <w:t>«Ермаковская   средняя школа №1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Харитонова Юлия Юрьевна</w:t>
            </w:r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учитель истории и обществознания муниципального бюджетного общеобразовательного учреждения </w:t>
            </w:r>
            <w:r w:rsidR="00EA0362">
              <w:rPr>
                <w:rFonts w:ascii="Times New Roman" w:hAnsi="Times New Roman"/>
                <w:sz w:val="24"/>
                <w:szCs w:val="28"/>
                <w:lang w:val="ru-RU"/>
              </w:rPr>
              <w:t>«Ермаковская   средняя школа №1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»</w:t>
            </w:r>
          </w:p>
        </w:tc>
      </w:tr>
      <w:tr w:rsidR="00334502" w:rsidRPr="00EA0362" w:rsidTr="00C74A0B">
        <w:tc>
          <w:tcPr>
            <w:tcW w:w="9889" w:type="dxa"/>
            <w:gridSpan w:val="2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>Мировая</w:t>
            </w:r>
            <w:proofErr w:type="spellEnd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>художественная</w:t>
            </w:r>
            <w:proofErr w:type="spellEnd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>культура</w:t>
            </w:r>
            <w:proofErr w:type="spellEnd"/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Козулина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Вера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Пантелеймоновна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237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b/>
                <w:sz w:val="24"/>
                <w:szCs w:val="28"/>
                <w:lang w:val="ru-RU"/>
              </w:rPr>
              <w:t xml:space="preserve">Председатель жюри, 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изобразительного искусства муниципального бюджетного общеобразовательного учреждения «Новоозерновская основная школа»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Гоголева Римма Викторовна</w:t>
            </w:r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музыки муниципального бюджетного общеобразовательного учреждения «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Нижнесуэтукская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   средняя школа »</w:t>
            </w:r>
          </w:p>
        </w:tc>
      </w:tr>
      <w:tr w:rsidR="00334502" w:rsidRPr="00EA0362" w:rsidTr="00C74A0B">
        <w:tc>
          <w:tcPr>
            <w:tcW w:w="9889" w:type="dxa"/>
            <w:gridSpan w:val="2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b/>
                <w:sz w:val="24"/>
                <w:szCs w:val="28"/>
              </w:rPr>
              <w:t>Экология</w:t>
            </w:r>
            <w:proofErr w:type="spellEnd"/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Казоба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Лариса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Викторовна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b/>
                <w:sz w:val="24"/>
                <w:szCs w:val="28"/>
                <w:lang w:val="ru-RU"/>
              </w:rPr>
              <w:t>Председатель жюри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, учитель экологии  муниципального  бюджетного общеобразовательного учреждения «Ермаковская   средняя школа №1 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Еременко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Елена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Юрьевна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экологии муниципального  бюджетного общеобразовательного учреждения «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Танзыбейская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  средняя школа 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Жупанская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Лариса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Ивановна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экологии муниципального  бюджетного общеобразовательного учреждения «Мигнинская   средняя школа »</w:t>
            </w:r>
          </w:p>
        </w:tc>
      </w:tr>
      <w:tr w:rsidR="00334502" w:rsidRPr="00EA0362" w:rsidTr="00C74A0B">
        <w:tc>
          <w:tcPr>
            <w:tcW w:w="9889" w:type="dxa"/>
            <w:gridSpan w:val="2"/>
            <w:shd w:val="clear" w:color="auto" w:fill="auto"/>
          </w:tcPr>
          <w:p w:rsidR="00334502" w:rsidRPr="00E40273" w:rsidRDefault="00E40273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Т</w:t>
            </w:r>
            <w:r>
              <w:rPr>
                <w:rFonts w:ascii="Times New Roman" w:hAnsi="Times New Roman"/>
                <w:b/>
                <w:sz w:val="24"/>
                <w:szCs w:val="28"/>
                <w:lang w:val="ru-RU"/>
              </w:rPr>
              <w:t>руд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Калинин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Владимир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Викторович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334502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b/>
                <w:sz w:val="24"/>
                <w:szCs w:val="28"/>
                <w:lang w:val="ru-RU"/>
              </w:rPr>
              <w:t xml:space="preserve">Председатель жюри (мальчики), 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трудового обучения муниципального  бюджетного общеобразовательного учреждения «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Танзыбейская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  средняя школа»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Бабич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Виктор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Тимофеевич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334502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 трудового обучения муниципального  бюджетного общеобразовательного учреждения «Салбинская средняя общеобразовательная школа»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proofErr w:type="gram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Леденев</w:t>
            </w:r>
            <w:proofErr w:type="gram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Сергей 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lastRenderedPageBreak/>
              <w:t>Иванович</w:t>
            </w:r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lastRenderedPageBreak/>
              <w:t xml:space="preserve">учитель  трудового обучения муниципального  бюджетного 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lastRenderedPageBreak/>
              <w:t>общеобразовательного учреждения «Ермаковская  средняя общеобразовательная школа №2»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  <w:lang w:val="ru-RU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lastRenderedPageBreak/>
              <w:t>Видяев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Александр Владимирович</w:t>
            </w:r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EA0362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преподаватель ручного труда и столярного дела муниципального  бюджетного общеобразовательного учреждения «Ермаковская  средняя школа №2»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Парницкая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Елена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Владимировна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237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b/>
                <w:sz w:val="24"/>
                <w:szCs w:val="28"/>
                <w:lang w:val="ru-RU"/>
              </w:rPr>
              <w:t xml:space="preserve">Председатель жюри (девушки), 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учитель трудового обучения муниципального  бюджетного общеобразовательного учреждения </w:t>
            </w:r>
            <w:r w:rsid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«Ермаковская  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средняя школа №1 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Семенова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Татьяна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Васильевна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EA0362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трудового обучения муниципального  бюджетного общеобразовательного учреждения «Ермаковская   средняя школа№2»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Аржанова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Людмила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Александровна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учитель трудового обучения муниципального  бюджетного общеобразовательного учреждения «Новополтавская   средняя школа»</w:t>
            </w:r>
          </w:p>
        </w:tc>
      </w:tr>
      <w:tr w:rsidR="00334502" w:rsidRPr="008366AE" w:rsidTr="00C74A0B">
        <w:tc>
          <w:tcPr>
            <w:tcW w:w="2376" w:type="dxa"/>
            <w:shd w:val="clear" w:color="auto" w:fill="auto"/>
          </w:tcPr>
          <w:p w:rsidR="00334502" w:rsidRPr="00EA0362" w:rsidRDefault="0033450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Пергат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Алёна</w:t>
            </w:r>
            <w:proofErr w:type="spellEnd"/>
            <w:r w:rsidRPr="00EA036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A0362">
              <w:rPr>
                <w:rFonts w:ascii="Times New Roman" w:hAnsi="Times New Roman"/>
                <w:sz w:val="24"/>
                <w:szCs w:val="28"/>
              </w:rPr>
              <w:t>Леонидовна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334502" w:rsidRPr="00EA0362" w:rsidRDefault="00334502" w:rsidP="00EA0362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учитель трудового обучения муниципального  бюджетного общеобразовательного учреждения «Ермаковская   средняя </w:t>
            </w:r>
            <w:r w:rsidR="00EA0362">
              <w:rPr>
                <w:rFonts w:ascii="Times New Roman" w:hAnsi="Times New Roman"/>
                <w:sz w:val="24"/>
                <w:szCs w:val="28"/>
                <w:lang w:val="ru-RU"/>
              </w:rPr>
              <w:t>школа№2</w:t>
            </w:r>
            <w:r w:rsidRPr="00EA0362">
              <w:rPr>
                <w:rFonts w:ascii="Times New Roman" w:hAnsi="Times New Roman"/>
                <w:sz w:val="24"/>
                <w:szCs w:val="28"/>
                <w:lang w:val="ru-RU"/>
              </w:rPr>
              <w:t>»</w:t>
            </w:r>
          </w:p>
        </w:tc>
      </w:tr>
    </w:tbl>
    <w:p w:rsidR="00462A72" w:rsidRPr="00EA0362" w:rsidRDefault="00462A72" w:rsidP="00462A72">
      <w:pPr>
        <w:pStyle w:val="a3"/>
        <w:ind w:firstLine="4536"/>
        <w:rPr>
          <w:rFonts w:ascii="Times New Roman" w:hAnsi="Times New Roman"/>
          <w:sz w:val="24"/>
          <w:szCs w:val="28"/>
        </w:rPr>
      </w:pPr>
    </w:p>
    <w:p w:rsidR="004B0F8E" w:rsidRPr="00EA0362" w:rsidRDefault="004B0F8E">
      <w:pPr>
        <w:rPr>
          <w:sz w:val="20"/>
          <w:lang w:val="ru-RU"/>
        </w:rPr>
      </w:pPr>
    </w:p>
    <w:sectPr w:rsidR="004B0F8E" w:rsidRPr="00EA0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63F"/>
    <w:rsid w:val="000A018C"/>
    <w:rsid w:val="0019545B"/>
    <w:rsid w:val="001A3311"/>
    <w:rsid w:val="00247FCC"/>
    <w:rsid w:val="00334502"/>
    <w:rsid w:val="003C0ADE"/>
    <w:rsid w:val="00462A72"/>
    <w:rsid w:val="004B0F8E"/>
    <w:rsid w:val="004F445E"/>
    <w:rsid w:val="0051490F"/>
    <w:rsid w:val="008366AE"/>
    <w:rsid w:val="00900C4D"/>
    <w:rsid w:val="00945CC3"/>
    <w:rsid w:val="00AD4B92"/>
    <w:rsid w:val="00B240DA"/>
    <w:rsid w:val="00B36C28"/>
    <w:rsid w:val="00C1363F"/>
    <w:rsid w:val="00CD3D6C"/>
    <w:rsid w:val="00E40273"/>
    <w:rsid w:val="00EA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A72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A7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rsid w:val="00462A72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A03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0362"/>
    <w:rPr>
      <w:rFonts w:ascii="Tahoma" w:eastAsia="Times New Roman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A72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A7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rsid w:val="00462A72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A03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0362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276BD-1CCA-4F20-B925-4875A482E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1</cp:lastModifiedBy>
  <cp:revision>2</cp:revision>
  <cp:lastPrinted>2023-09-15T02:58:00Z</cp:lastPrinted>
  <dcterms:created xsi:type="dcterms:W3CDTF">2024-09-09T07:47:00Z</dcterms:created>
  <dcterms:modified xsi:type="dcterms:W3CDTF">2024-09-09T07:47:00Z</dcterms:modified>
</cp:coreProperties>
</file>