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60" w:rsidRPr="00D14F9B" w:rsidRDefault="004C3360" w:rsidP="004C3360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D14F9B">
        <w:rPr>
          <w:rFonts w:ascii="Times New Roman" w:hAnsi="Times New Roman" w:cs="Times New Roman"/>
          <w:sz w:val="20"/>
          <w:szCs w:val="20"/>
        </w:rPr>
        <w:t>Приложение №</w:t>
      </w:r>
      <w:r w:rsidR="00504C32">
        <w:rPr>
          <w:rFonts w:ascii="Times New Roman" w:hAnsi="Times New Roman" w:cs="Times New Roman"/>
          <w:sz w:val="20"/>
          <w:szCs w:val="20"/>
        </w:rPr>
        <w:t>8</w:t>
      </w:r>
      <w:r w:rsidRPr="00D14F9B">
        <w:rPr>
          <w:rFonts w:ascii="Times New Roman" w:hAnsi="Times New Roman" w:cs="Times New Roman"/>
          <w:sz w:val="20"/>
          <w:szCs w:val="20"/>
        </w:rPr>
        <w:t xml:space="preserve">  к приказу </w:t>
      </w:r>
    </w:p>
    <w:p w:rsidR="004C3360" w:rsidRPr="00D14F9B" w:rsidRDefault="004C3360" w:rsidP="004C3360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D14F9B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4C3360" w:rsidRPr="00D14F9B" w:rsidRDefault="004C3360" w:rsidP="004C3360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D14F9B"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  <w:r w:rsidRPr="00D14F9B">
        <w:rPr>
          <w:rFonts w:ascii="Times New Roman" w:hAnsi="Times New Roman" w:cs="Times New Roman"/>
          <w:sz w:val="20"/>
          <w:szCs w:val="20"/>
        </w:rPr>
        <w:tab/>
      </w:r>
    </w:p>
    <w:p w:rsidR="004C3360" w:rsidRPr="00D14F9B" w:rsidRDefault="00D14F9B" w:rsidP="004C3360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14F9B">
        <w:rPr>
          <w:rFonts w:ascii="Times New Roman" w:hAnsi="Times New Roman" w:cs="Times New Roman"/>
          <w:sz w:val="20"/>
          <w:szCs w:val="20"/>
        </w:rPr>
        <w:t>от «   »          2024 года  №   -</w:t>
      </w:r>
    </w:p>
    <w:p w:rsidR="004C3360" w:rsidRPr="00D14F9B" w:rsidRDefault="004C3360" w:rsidP="004C3360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</w:p>
    <w:p w:rsidR="004C3360" w:rsidRPr="00D14F9B" w:rsidRDefault="004C3360" w:rsidP="00FD4E5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D4E50" w:rsidRPr="00D14F9B" w:rsidRDefault="00FD4E50" w:rsidP="00FD4E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F9B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</w:p>
    <w:p w:rsidR="00FD4E50" w:rsidRPr="00D14F9B" w:rsidRDefault="00FD4E50" w:rsidP="00FD4E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14F9B">
        <w:rPr>
          <w:rFonts w:ascii="Times New Roman" w:hAnsi="Times New Roman" w:cs="Times New Roman"/>
          <w:b/>
          <w:sz w:val="24"/>
          <w:szCs w:val="24"/>
        </w:rPr>
        <w:t>об ответственных специалистах за организацию и проведение школьного, муниципального этапов всероссий</w:t>
      </w:r>
      <w:r w:rsidR="00D14F9B" w:rsidRPr="00D14F9B">
        <w:rPr>
          <w:rFonts w:ascii="Times New Roman" w:hAnsi="Times New Roman" w:cs="Times New Roman"/>
          <w:b/>
          <w:sz w:val="24"/>
          <w:szCs w:val="24"/>
        </w:rPr>
        <w:t>ской олимпиады школьников в 2024/2025</w:t>
      </w:r>
      <w:r w:rsidRPr="00D14F9B">
        <w:rPr>
          <w:rFonts w:ascii="Times New Roman" w:hAnsi="Times New Roman" w:cs="Times New Roman"/>
          <w:b/>
          <w:sz w:val="24"/>
          <w:szCs w:val="24"/>
        </w:rPr>
        <w:t xml:space="preserve"> учебном году в </w:t>
      </w:r>
      <w:r w:rsidRPr="00D14F9B">
        <w:rPr>
          <w:rFonts w:ascii="Times New Roman" w:hAnsi="Times New Roman" w:cs="Times New Roman"/>
          <w:b/>
          <w:sz w:val="24"/>
          <w:szCs w:val="24"/>
          <w:u w:val="single"/>
        </w:rPr>
        <w:t>Ермаковском районе</w:t>
      </w:r>
      <w:r w:rsidRPr="00D14F9B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</w:p>
    <w:p w:rsidR="00FD4E50" w:rsidRPr="004C6863" w:rsidRDefault="00FD4E50" w:rsidP="00FD4E50">
      <w:pPr>
        <w:spacing w:after="0"/>
        <w:jc w:val="center"/>
        <w:rPr>
          <w:rFonts w:ascii="Times New Roman" w:hAnsi="Times New Roman" w:cs="Times New Roman"/>
          <w:b/>
          <w:sz w:val="18"/>
          <w:szCs w:val="24"/>
        </w:rPr>
      </w:pPr>
      <w:r w:rsidRPr="00D14F9B">
        <w:rPr>
          <w:rFonts w:ascii="Times New Roman" w:hAnsi="Times New Roman" w:cs="Times New Roman"/>
          <w:b/>
          <w:sz w:val="18"/>
          <w:szCs w:val="24"/>
        </w:rPr>
        <w:t>(наименование муниципального образования)</w:t>
      </w:r>
    </w:p>
    <w:p w:rsidR="00FD4E50" w:rsidRPr="000E31F1" w:rsidRDefault="00FD4E50" w:rsidP="00FD4E5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5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276"/>
        <w:gridCol w:w="567"/>
        <w:gridCol w:w="709"/>
        <w:gridCol w:w="709"/>
        <w:gridCol w:w="585"/>
        <w:gridCol w:w="1541"/>
        <w:gridCol w:w="1984"/>
      </w:tblGrid>
      <w:tr w:rsidR="00FD4E50" w:rsidRPr="00870528" w:rsidTr="00866F3A">
        <w:tc>
          <w:tcPr>
            <w:tcW w:w="1702" w:type="dxa"/>
            <w:vMerge w:val="restart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1559" w:type="dxa"/>
            <w:vMerge w:val="restart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Место работы (указать полное название организации)</w:t>
            </w:r>
          </w:p>
        </w:tc>
        <w:tc>
          <w:tcPr>
            <w:tcW w:w="2570" w:type="dxa"/>
            <w:gridSpan w:val="4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по данному направлению</w:t>
            </w:r>
          </w:p>
        </w:tc>
        <w:tc>
          <w:tcPr>
            <w:tcW w:w="1541" w:type="dxa"/>
            <w:vMerge w:val="restart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984" w:type="dxa"/>
            <w:vMerge w:val="restart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FD4E50" w:rsidRPr="00870528" w:rsidTr="00866F3A">
        <w:tc>
          <w:tcPr>
            <w:tcW w:w="1702" w:type="dxa"/>
            <w:vMerge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До 1 года</w:t>
            </w:r>
          </w:p>
        </w:tc>
        <w:tc>
          <w:tcPr>
            <w:tcW w:w="70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От 1 г. до 3 лет</w:t>
            </w:r>
          </w:p>
        </w:tc>
        <w:tc>
          <w:tcPr>
            <w:tcW w:w="70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От 3 лет до 5 лет</w:t>
            </w:r>
          </w:p>
        </w:tc>
        <w:tc>
          <w:tcPr>
            <w:tcW w:w="585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Свыше 5 лет</w:t>
            </w:r>
          </w:p>
        </w:tc>
        <w:tc>
          <w:tcPr>
            <w:tcW w:w="1541" w:type="dxa"/>
            <w:vMerge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E50" w:rsidRPr="00870528" w:rsidTr="00866F3A">
        <w:tc>
          <w:tcPr>
            <w:tcW w:w="1702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 xml:space="preserve">Погребная Юлия Дмитриевна </w:t>
            </w:r>
          </w:p>
        </w:tc>
        <w:tc>
          <w:tcPr>
            <w:tcW w:w="155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«Ермаковский информационно-методический центр»</w:t>
            </w:r>
          </w:p>
        </w:tc>
        <w:tc>
          <w:tcPr>
            <w:tcW w:w="567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41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79632670748</w:t>
            </w:r>
          </w:p>
        </w:tc>
        <w:tc>
          <w:tcPr>
            <w:tcW w:w="1984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pogud65@yandex.ru</w:t>
            </w:r>
          </w:p>
        </w:tc>
      </w:tr>
      <w:tr w:rsidR="00FD4E50" w:rsidRPr="00870528" w:rsidTr="00866F3A">
        <w:trPr>
          <w:trHeight w:val="1627"/>
        </w:trPr>
        <w:tc>
          <w:tcPr>
            <w:tcW w:w="1702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Хамидуллина</w:t>
            </w:r>
            <w:proofErr w:type="spellEnd"/>
            <w:r w:rsidRPr="00870528">
              <w:rPr>
                <w:rFonts w:ascii="Times New Roman" w:hAnsi="Times New Roman" w:cs="Times New Roman"/>
                <w:sz w:val="24"/>
                <w:szCs w:val="24"/>
              </w:rPr>
              <w:t xml:space="preserve"> Полина Николаевна </w:t>
            </w:r>
          </w:p>
        </w:tc>
        <w:tc>
          <w:tcPr>
            <w:tcW w:w="155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«Ермаковский информационно-методический центр»</w:t>
            </w:r>
          </w:p>
        </w:tc>
        <w:tc>
          <w:tcPr>
            <w:tcW w:w="567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4E50" w:rsidRPr="00870528" w:rsidRDefault="00D20798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5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79233249117</w:t>
            </w:r>
          </w:p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D4E50" w:rsidRPr="00870528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528">
              <w:rPr>
                <w:rFonts w:ascii="Times New Roman" w:hAnsi="Times New Roman" w:cs="Times New Roman"/>
                <w:sz w:val="24"/>
                <w:szCs w:val="24"/>
              </w:rPr>
              <w:t>polinaodarenn59054@mail.ru</w:t>
            </w:r>
          </w:p>
        </w:tc>
      </w:tr>
      <w:tr w:rsidR="00FD4E50" w:rsidRPr="00870528" w:rsidTr="00866F3A">
        <w:tc>
          <w:tcPr>
            <w:tcW w:w="1702" w:type="dxa"/>
          </w:tcPr>
          <w:p w:rsidR="00FD4E50" w:rsidRPr="00D14F9B" w:rsidRDefault="00D14F9B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9B">
              <w:rPr>
                <w:rFonts w:ascii="Times New Roman" w:hAnsi="Times New Roman" w:cs="Times New Roman"/>
                <w:sz w:val="24"/>
                <w:szCs w:val="24"/>
              </w:rPr>
              <w:t>Браун Светлана Ивановна</w:t>
            </w:r>
          </w:p>
        </w:tc>
        <w:tc>
          <w:tcPr>
            <w:tcW w:w="1559" w:type="dxa"/>
          </w:tcPr>
          <w:p w:rsidR="00FD4E50" w:rsidRPr="00D14F9B" w:rsidRDefault="00D14F9B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9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276" w:type="dxa"/>
          </w:tcPr>
          <w:p w:rsidR="00FD4E50" w:rsidRPr="00D14F9B" w:rsidRDefault="00D14F9B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9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«Ермаковский информац</w:t>
            </w:r>
            <w:r w:rsidRPr="00D14F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ионно-методический центр»</w:t>
            </w:r>
          </w:p>
        </w:tc>
        <w:tc>
          <w:tcPr>
            <w:tcW w:w="567" w:type="dxa"/>
          </w:tcPr>
          <w:p w:rsidR="00FD4E50" w:rsidRPr="00D14F9B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4E50" w:rsidRPr="00D14F9B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D4E50" w:rsidRPr="00D14F9B" w:rsidRDefault="00FD4E50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</w:tcPr>
          <w:p w:rsidR="00FD4E50" w:rsidRPr="00D14F9B" w:rsidRDefault="00D14F9B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41" w:type="dxa"/>
          </w:tcPr>
          <w:p w:rsidR="00FD4E50" w:rsidRPr="00D14F9B" w:rsidRDefault="00D14F9B" w:rsidP="004E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F9B">
              <w:rPr>
                <w:rFonts w:ascii="Times New Roman" w:hAnsi="Times New Roman" w:cs="Times New Roman"/>
                <w:sz w:val="24"/>
                <w:szCs w:val="24"/>
              </w:rPr>
              <w:t>79333256241</w:t>
            </w:r>
          </w:p>
        </w:tc>
        <w:tc>
          <w:tcPr>
            <w:tcW w:w="1984" w:type="dxa"/>
          </w:tcPr>
          <w:p w:rsidR="00FD4E50" w:rsidRPr="00D14F9B" w:rsidRDefault="00D14F9B" w:rsidP="004E20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4F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erm-imc@yandex.ru</w:t>
            </w:r>
          </w:p>
        </w:tc>
      </w:tr>
    </w:tbl>
    <w:p w:rsidR="00FD4E50" w:rsidRDefault="00FD4E50" w:rsidP="00FD4E5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FD4E50" w:rsidRDefault="00FD4E50" w:rsidP="00FD4E5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D4E50" w:rsidRDefault="00FD4E50" w:rsidP="00FD4E5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876BC" w:rsidRPr="004C3360" w:rsidRDefault="002876BC" w:rsidP="004C336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876BC" w:rsidRPr="004C3360" w:rsidSect="008E77F9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42C1C"/>
    <w:multiLevelType w:val="hybridMultilevel"/>
    <w:tmpl w:val="A7AA9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DC"/>
    <w:rsid w:val="000E5187"/>
    <w:rsid w:val="00100F1B"/>
    <w:rsid w:val="002876BC"/>
    <w:rsid w:val="00401AA1"/>
    <w:rsid w:val="0045640C"/>
    <w:rsid w:val="00456FDC"/>
    <w:rsid w:val="004C3360"/>
    <w:rsid w:val="004C6863"/>
    <w:rsid w:val="00504C32"/>
    <w:rsid w:val="00512DDC"/>
    <w:rsid w:val="00550078"/>
    <w:rsid w:val="0067748F"/>
    <w:rsid w:val="006B52B2"/>
    <w:rsid w:val="006C625B"/>
    <w:rsid w:val="008436CB"/>
    <w:rsid w:val="00866F3A"/>
    <w:rsid w:val="00870528"/>
    <w:rsid w:val="009078E9"/>
    <w:rsid w:val="009535C4"/>
    <w:rsid w:val="00960019"/>
    <w:rsid w:val="00992B8F"/>
    <w:rsid w:val="00AF7459"/>
    <w:rsid w:val="00B558DD"/>
    <w:rsid w:val="00B82B94"/>
    <w:rsid w:val="00BD3BF6"/>
    <w:rsid w:val="00C104D6"/>
    <w:rsid w:val="00C32D2E"/>
    <w:rsid w:val="00C93F49"/>
    <w:rsid w:val="00D14F9B"/>
    <w:rsid w:val="00D20798"/>
    <w:rsid w:val="00D35352"/>
    <w:rsid w:val="00DB1FFD"/>
    <w:rsid w:val="00EB2D0D"/>
    <w:rsid w:val="00F44FFE"/>
    <w:rsid w:val="00F617C3"/>
    <w:rsid w:val="00FD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F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4FF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D4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F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4FF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D4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4</cp:revision>
  <dcterms:created xsi:type="dcterms:W3CDTF">2024-09-09T07:20:00Z</dcterms:created>
  <dcterms:modified xsi:type="dcterms:W3CDTF">2024-09-10T07:26:00Z</dcterms:modified>
</cp:coreProperties>
</file>