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3686" w:type="dxa"/>
        <w:tblInd w:w="64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</w:tblGrid>
      <w:tr w:rsidR="00CF22CA" w:rsidRPr="00CF22CA" w:rsidTr="00CF22CA">
        <w:tc>
          <w:tcPr>
            <w:tcW w:w="3686" w:type="dxa"/>
          </w:tcPr>
          <w:p w:rsidR="00CF22CA" w:rsidRPr="00CF22CA" w:rsidRDefault="007F58D1" w:rsidP="00CF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22CA" w:rsidRPr="00CF2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Утверждаю:</w:t>
            </w:r>
          </w:p>
        </w:tc>
      </w:tr>
      <w:tr w:rsidR="00CF22CA" w:rsidRPr="00CF22CA" w:rsidTr="00CF22CA">
        <w:tc>
          <w:tcPr>
            <w:tcW w:w="3686" w:type="dxa"/>
          </w:tcPr>
          <w:p w:rsidR="00CF22CA" w:rsidRPr="00CF22CA" w:rsidRDefault="00CF22CA" w:rsidP="00CF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2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 Управления</w:t>
            </w:r>
            <w:r w:rsidRPr="00CF22CA">
              <w:rPr>
                <w:sz w:val="20"/>
                <w:szCs w:val="20"/>
              </w:rPr>
              <w:t xml:space="preserve"> </w:t>
            </w:r>
            <w:r w:rsidRPr="00CF2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</w:tc>
      </w:tr>
      <w:tr w:rsidR="00CF22CA" w:rsidRPr="00CF22CA" w:rsidTr="00CF22CA">
        <w:tc>
          <w:tcPr>
            <w:tcW w:w="3686" w:type="dxa"/>
          </w:tcPr>
          <w:p w:rsidR="00CF22CA" w:rsidRPr="00CF22CA" w:rsidRDefault="00CF22CA" w:rsidP="00CF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22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Ермаковского района</w:t>
            </w:r>
          </w:p>
        </w:tc>
      </w:tr>
      <w:tr w:rsidR="00CF22CA" w:rsidRPr="00CF22CA" w:rsidTr="00CF22CA">
        <w:tc>
          <w:tcPr>
            <w:tcW w:w="3686" w:type="dxa"/>
          </w:tcPr>
          <w:p w:rsidR="00CF22CA" w:rsidRPr="00CF22CA" w:rsidRDefault="00CF22CA" w:rsidP="00CF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 Исакова И.В.</w:t>
            </w:r>
          </w:p>
        </w:tc>
      </w:tr>
      <w:tr w:rsidR="00CF22CA" w:rsidRPr="00CF22CA" w:rsidTr="00CF22CA">
        <w:tc>
          <w:tcPr>
            <w:tcW w:w="3686" w:type="dxa"/>
          </w:tcPr>
          <w:p w:rsidR="00CF22CA" w:rsidRPr="00CF22CA" w:rsidRDefault="00CF22CA" w:rsidP="00CF22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F58D1" w:rsidRPr="007F58D1" w:rsidRDefault="00CF22CA" w:rsidP="007F58D1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714D" w:rsidRDefault="007F58D1" w:rsidP="0093714D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="009371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</w:p>
    <w:p w:rsidR="0093714D" w:rsidRDefault="0093714D" w:rsidP="007F58D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58D1" w:rsidRPr="007F58D1" w:rsidRDefault="007F58D1" w:rsidP="007F58D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7F58D1" w:rsidRDefault="0093714D" w:rsidP="0093714D">
      <w:pPr>
        <w:shd w:val="clear" w:color="auto" w:fill="FFFFFF"/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F22CA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внепредметном</w:t>
      </w:r>
      <w:proofErr w:type="spellEnd"/>
      <w:r w:rsidR="00CF22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объединении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учителей, </w:t>
      </w:r>
    </w:p>
    <w:p w:rsidR="007F58D1" w:rsidRDefault="00357600" w:rsidP="007F58D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работающих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системе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Способа диалектического обучения </w:t>
      </w:r>
      <w:r w:rsid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F58D1" w:rsidRPr="007F58D1" w:rsidRDefault="00CF22CA" w:rsidP="007F58D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F58D1" w:rsidRPr="007F58D1" w:rsidRDefault="007F58D1" w:rsidP="005C08B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</w:t>
      </w: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Pr="007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положения</w:t>
      </w:r>
    </w:p>
    <w:p w:rsidR="007F58D1" w:rsidRPr="007F58D1" w:rsidRDefault="007F58D1" w:rsidP="005C08B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="00CF22CA" w:rsidRPr="00CF22CA">
        <w:t xml:space="preserve"> </w:t>
      </w:r>
      <w:proofErr w:type="spellStart"/>
      <w:r w:rsidR="00357600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Внепредметным</w:t>
      </w:r>
      <w:proofErr w:type="spellEnd"/>
      <w:r w:rsidR="00357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объединением учителей, </w:t>
      </w:r>
      <w:r w:rsidR="00357600" w:rsidRPr="0035760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работающих в системе Спо</w:t>
      </w:r>
      <w:r w:rsidR="00357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соба диалектического обучения (далее </w:t>
      </w:r>
      <w:r w:rsidR="000174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тексту </w:t>
      </w:r>
      <w:r w:rsidR="00357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СДО), </w:t>
      </w: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называется объединение педагогов </w:t>
      </w:r>
      <w:r w:rsidR="00CF22CA">
        <w:rPr>
          <w:rFonts w:ascii="Times New Roman" w:eastAsia="Times New Roman" w:hAnsi="Times New Roman" w:cs="Times New Roman"/>
          <w:sz w:val="24"/>
          <w:szCs w:val="24"/>
          <w:lang w:eastAsia="ru-RU"/>
        </w:rPr>
        <w:t>Ермаковского района</w:t>
      </w: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занимающихся </w:t>
      </w:r>
      <w:r w:rsidR="003576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применением</w:t>
      </w: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теории и технологии </w:t>
      </w:r>
      <w:r w:rsidR="00357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СДО </w:t>
      </w: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своей педагогической практике </w:t>
      </w:r>
      <w:r w:rsidR="00357600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повышения</w:t>
      </w: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качества </w:t>
      </w:r>
      <w:proofErr w:type="gramStart"/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proofErr w:type="gramEnd"/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по отдельным учебным дисциплинам, так и в школьной практике в целом.</w:t>
      </w:r>
    </w:p>
    <w:p w:rsidR="007F58D1" w:rsidRDefault="007F58D1" w:rsidP="007F58D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1.2.</w:t>
      </w:r>
      <w:r w:rsidR="00357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повышением качества образования понимается рост профессионализма учителей (в области философии, логики, теории и технологии СДО), который обеспечивает положительную динамику качества знаний обучающихся и уровня развития их мышления.</w:t>
      </w:r>
    </w:p>
    <w:p w:rsidR="007F58D1" w:rsidRDefault="007F58D1" w:rsidP="007F58D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proofErr w:type="spellStart"/>
      <w:r w:rsidR="00357600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Внепредметное</w:t>
      </w:r>
      <w:proofErr w:type="spellEnd"/>
      <w:r w:rsidR="00357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объединение</w:t>
      </w:r>
      <w:r w:rsidR="00357600" w:rsidRPr="00357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учителей, </w:t>
      </w:r>
      <w:r w:rsidR="0035760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работающих в системе СДО</w:t>
      </w:r>
      <w:r w:rsidR="000174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</w:t>
      </w:r>
      <w:proofErr w:type="spellStart"/>
      <w:r w:rsidR="00017409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внепредметное</w:t>
      </w:r>
      <w:proofErr w:type="spellEnd"/>
      <w:r w:rsidR="000174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объединение)</w:t>
      </w:r>
      <w:r w:rsidR="00357600" w:rsidRPr="00357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структурным подразделением методической службы </w:t>
      </w:r>
      <w:r w:rsidR="00357600">
        <w:rPr>
          <w:rFonts w:ascii="Times New Roman" w:eastAsia="Times New Roman" w:hAnsi="Times New Roman" w:cs="Times New Roman"/>
          <w:sz w:val="24"/>
          <w:szCs w:val="24"/>
          <w:lang w:eastAsia="ru-RU"/>
        </w:rPr>
        <w:t>Ермаковского района</w:t>
      </w: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объединяющим </w:t>
      </w:r>
      <w:r w:rsidR="00357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директоров, их </w:t>
      </w: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заместителей, учителей начальных классов, учителей-предметников</w:t>
      </w:r>
      <w:r w:rsidR="00357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</w:t>
      </w: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57600">
        <w:rPr>
          <w:rFonts w:ascii="Times New Roman" w:eastAsia="Times New Roman" w:hAnsi="Times New Roman" w:cs="Times New Roman"/>
          <w:sz w:val="24"/>
          <w:szCs w:val="24"/>
          <w:lang w:eastAsia="ru-RU"/>
        </w:rPr>
        <w:t>Ермаковского района.</w:t>
      </w:r>
    </w:p>
    <w:p w:rsidR="007F58D1" w:rsidRDefault="007F58D1" w:rsidP="007F58D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</w:t>
      </w:r>
      <w:proofErr w:type="gramStart"/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</w:t>
      </w:r>
      <w:proofErr w:type="spellStart"/>
      <w:r w:rsidR="00357600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внепредметного</w:t>
      </w:r>
      <w:proofErr w:type="spellEnd"/>
      <w:r w:rsidR="00357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объединения</w:t>
      </w:r>
      <w:r w:rsidR="00357600" w:rsidRPr="00357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174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позволяет привлечь ма</w:t>
      </w:r>
      <w:r w:rsidR="00357600">
        <w:rPr>
          <w:rFonts w:ascii="Times New Roman" w:eastAsia="Times New Roman" w:hAnsi="Times New Roman" w:cs="Times New Roman"/>
          <w:sz w:val="24"/>
          <w:szCs w:val="24"/>
          <w:lang w:eastAsia="ru-RU"/>
        </w:rPr>
        <w:t>ксимальное число педагогов школ Ермаковского района</w:t>
      </w: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решению проблемы повышения качества образования, проектированию ключевых направлений развит</w:t>
      </w:r>
      <w:r w:rsidR="00357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 школ </w:t>
      </w:r>
      <w:r w:rsidR="000174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Ермаковского </w:t>
      </w:r>
      <w:r w:rsidR="0035760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</w:t>
      </w: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конкретных практических проблем, связанных с содержанием образ</w:t>
      </w:r>
      <w:r w:rsidR="00017409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ования, методикой преподавания, реализацией обновлённых</w:t>
      </w: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ФГОС</w:t>
      </w: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развитием у обучающихся  логического и образного мышления и т.д.</w:t>
      </w:r>
      <w:proofErr w:type="gramEnd"/>
    </w:p>
    <w:p w:rsidR="007F58D1" w:rsidRDefault="00017409" w:rsidP="007F58D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 w:rsid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</w:t>
      </w:r>
      <w:proofErr w:type="spellStart"/>
      <w:r w:rsidRPr="00017409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внепредметного</w:t>
      </w:r>
      <w:proofErr w:type="spellEnd"/>
      <w:r w:rsidRPr="000174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объединения 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назначается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руководителем Управления образования администрации Ермаковского района.</w:t>
      </w:r>
    </w:p>
    <w:p w:rsidR="007F58D1" w:rsidRDefault="00017409" w:rsidP="007F58D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1.6</w:t>
      </w:r>
      <w:r w:rsid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AE0C13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Внепредметное</w:t>
      </w:r>
      <w:proofErr w:type="spellEnd"/>
      <w:r w:rsidR="00AE0C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объединение может иметь</w:t>
      </w:r>
      <w:r w:rsidR="00AE0C13" w:rsidRPr="00AE0C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0C1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научного руководителя, который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</w:t>
      </w:r>
      <w:r w:rsidR="00AE0C1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сотрудников центра «Теория и технология Способа диалектического обучения»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КК ИРО</w:t>
      </w:r>
      <w:r w:rsidR="00AE0C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имеющего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ученую степень кандидата педагогических наук.</w:t>
      </w:r>
    </w:p>
    <w:p w:rsidR="007F58D1" w:rsidRDefault="005C08B5" w:rsidP="00842C7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1.7</w:t>
      </w:r>
      <w:r w:rsid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842C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аучный руководитель </w:t>
      </w:r>
      <w:r w:rsidR="00AE0C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 наличии) </w:t>
      </w:r>
      <w:r w:rsidR="00842C7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участвует в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842C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роведении некоторых мероприятий, 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обучающие мероприятия (курсы ПК, семинары);</w:t>
      </w:r>
      <w:r w:rsidR="00842C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анализирует материалы, разработанные учителями </w:t>
      </w:r>
      <w:proofErr w:type="spellStart"/>
      <w:r w:rsidR="00842C76" w:rsidRPr="00842C7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внепредметного</w:t>
      </w:r>
      <w:proofErr w:type="spellEnd"/>
      <w:r w:rsidR="00842C76" w:rsidRPr="00842C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объединения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842C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оказывает научно-методические консультации по разработке членами </w:t>
      </w:r>
      <w:proofErr w:type="spellStart"/>
      <w:r w:rsidR="00842C76" w:rsidRPr="00842C7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внепредметного</w:t>
      </w:r>
      <w:proofErr w:type="spellEnd"/>
      <w:r w:rsidR="00842C76" w:rsidRPr="00842C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объединения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анкет для учащихся, учителей, родителей, проектов уроков; современного дидактического и диагностического инструментария познания; написанию аналитических материалов и статей; проведению мероприятий.</w:t>
      </w:r>
    </w:p>
    <w:p w:rsidR="007F58D1" w:rsidRDefault="005C08B5" w:rsidP="007F58D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1.8</w:t>
      </w:r>
      <w:r w:rsid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 </w:t>
      </w:r>
      <w:proofErr w:type="spellStart"/>
      <w:r w:rsidR="00842C76" w:rsidRPr="00842C7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внепредметного</w:t>
      </w:r>
      <w:proofErr w:type="spellEnd"/>
      <w:r w:rsidR="00842C76" w:rsidRPr="00842C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объединения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основывается на педагогическом анализе, прогнозировании и  планировании </w:t>
      </w:r>
      <w:proofErr w:type="gramStart"/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процесса профессион</w:t>
      </w:r>
      <w:r w:rsidR="00842C76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ального развития педагогов школ Ермаковского района</w:t>
      </w:r>
      <w:proofErr w:type="gramEnd"/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области освоения СДО и внедрения его в учебный процесс для повышения качества образования.</w:t>
      </w:r>
    </w:p>
    <w:p w:rsidR="007F58D1" w:rsidRPr="007F58D1" w:rsidRDefault="005C08B5" w:rsidP="007F58D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1.9</w:t>
      </w:r>
      <w:r w:rsid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направления деятельности, содержание, формы и методы работы </w:t>
      </w:r>
      <w:proofErr w:type="spellStart"/>
      <w:r w:rsidR="00842C76" w:rsidRPr="00842C7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внепредметного</w:t>
      </w:r>
      <w:proofErr w:type="spellEnd"/>
      <w:r w:rsidR="00842C76" w:rsidRPr="00842C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объединения 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определяются ее членами в соответствии с целями и задачами образовател</w:t>
      </w:r>
      <w:r w:rsidR="00842C76">
        <w:rPr>
          <w:rFonts w:ascii="Times New Roman" w:eastAsia="Times New Roman" w:hAnsi="Times New Roman" w:cs="Times New Roman"/>
          <w:sz w:val="24"/>
          <w:szCs w:val="24"/>
          <w:lang w:eastAsia="ru-RU"/>
        </w:rPr>
        <w:t>ьных учреждений Ермаковского района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F58D1" w:rsidRPr="007F58D1" w:rsidRDefault="007F58D1" w:rsidP="005C08B5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42C76" w:rsidRDefault="007F58D1" w:rsidP="00842C76">
      <w:pPr>
        <w:shd w:val="clear" w:color="auto" w:fill="FFFFFF"/>
        <w:spacing w:after="0"/>
        <w:ind w:left="1430" w:hanging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Pr="007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Цели и задачи </w:t>
      </w:r>
      <w:proofErr w:type="spellStart"/>
      <w:r w:rsidR="00842C76" w:rsidRPr="00842C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внепредметного</w:t>
      </w:r>
      <w:proofErr w:type="spellEnd"/>
      <w:r w:rsidR="00842C76" w:rsidRPr="00842C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объединения</w:t>
      </w:r>
    </w:p>
    <w:p w:rsidR="007F58D1" w:rsidRDefault="007F58D1" w:rsidP="005C08B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деятельности </w:t>
      </w:r>
      <w:proofErr w:type="spellStart"/>
      <w:r w:rsidR="00842C76" w:rsidRPr="00842C7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внепредметного</w:t>
      </w:r>
      <w:proofErr w:type="spellEnd"/>
      <w:r w:rsidR="00842C76" w:rsidRPr="00842C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объединения </w:t>
      </w:r>
      <w:r w:rsidR="00842C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создание условий для реального повышения качества </w:t>
      </w:r>
      <w:r w:rsidR="00792C3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335D" w:rsidRPr="00CF335D">
        <w:rPr>
          <w:rFonts w:ascii="Times New Roman" w:eastAsia="Times New Roman" w:hAnsi="Times New Roman" w:cs="Times New Roman"/>
          <w:sz w:val="24"/>
          <w:szCs w:val="24"/>
          <w:lang w:eastAsia="ru-RU"/>
        </w:rPr>
        <w:t>и формирование функцио</w:t>
      </w:r>
      <w:r w:rsidR="00CF33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нальной грамотности обучающихся школ</w:t>
      </w:r>
      <w:r w:rsidR="00842C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Ермаковского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эффективного </w:t>
      </w:r>
      <w:r w:rsidR="00842C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применения</w:t>
      </w:r>
      <w:r w:rsidR="00842C76" w:rsidRPr="00842C76">
        <w:t xml:space="preserve"> </w:t>
      </w:r>
      <w:r w:rsidR="00842C76" w:rsidRPr="00842C7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педагогами</w:t>
      </w:r>
      <w:r w:rsidR="00842C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СДО</w:t>
      </w: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B0592" w:rsidRPr="009B0592" w:rsidRDefault="007F58D1" w:rsidP="00D63DCA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="00D63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Задачи</w:t>
      </w:r>
      <w:r w:rsidR="009B0592" w:rsidRPr="009B0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3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63DCA" w:rsidRPr="00D63DCA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внепредметного</w:t>
      </w:r>
      <w:proofErr w:type="spellEnd"/>
      <w:r w:rsidR="00D63DCA" w:rsidRPr="00D63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объединения</w:t>
      </w:r>
      <w:r w:rsidR="00D63DC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D7823" w:rsidRDefault="00D63DCA" w:rsidP="009B059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F3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внедрять в практику </w:t>
      </w:r>
      <w:r w:rsidR="00CF335D" w:rsidRPr="00CF335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педагогов технологию СДО</w:t>
      </w:r>
      <w:r w:rsidR="00CF3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7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технологию, </w:t>
      </w:r>
      <w:r w:rsidR="00CF3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обеспечивающую </w:t>
      </w:r>
      <w:r w:rsidR="004D782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реализацию требований обновлённых ФГОС;</w:t>
      </w:r>
      <w:r w:rsidR="00CF3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7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3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F335D" w:rsidRDefault="004D7823" w:rsidP="009B059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повышать уровень профессиональных компетентностей педагогов в области формирования и развития </w:t>
      </w:r>
      <w:r w:rsidR="00CF3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функциональной </w:t>
      </w:r>
      <w:proofErr w:type="gramStart"/>
      <w:r w:rsidR="00CF335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грамотности</w:t>
      </w:r>
      <w:proofErr w:type="gramEnd"/>
      <w:r w:rsidR="00CF3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6C4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 средствам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СДО;</w:t>
      </w:r>
    </w:p>
    <w:p w:rsidR="003E57B4" w:rsidRDefault="003E57B4" w:rsidP="003E57B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85EE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разрабатывать</w:t>
      </w: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современный дидактический инструментарий познания в системе СДО, представляющий собой учебно-методический комплекс по различным учебным дисциплинам: сборники технологических карт уроков, сборники понятий, логические схемы, сборники словесных образов, комплекты карточек для развития у обучающихся логического мышления и </w:t>
      </w:r>
      <w:r w:rsidR="00996C4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усвоения предметного содержания;</w:t>
      </w:r>
      <w:proofErr w:type="gramEnd"/>
    </w:p>
    <w:p w:rsidR="00996C41" w:rsidRDefault="00996C41" w:rsidP="00996C4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проводить в школах Ермаковского района</w:t>
      </w: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методические мероприятия,</w:t>
      </w: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позволяющие осуществлять обмен опытом, поиск решения проблем в области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использования</w:t>
      </w: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СДО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деятельности</w:t>
      </w: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(открытые уроки, семинары, мастер-классы, </w:t>
      </w:r>
      <w:proofErr w:type="spellStart"/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педмастерские</w:t>
      </w:r>
      <w:proofErr w:type="spellEnd"/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конкурсы разработанного современного дидактического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инструментария познания и пр.).</w:t>
      </w:r>
    </w:p>
    <w:p w:rsidR="007F58D1" w:rsidRPr="007F58D1" w:rsidRDefault="00F85EEF" w:rsidP="00F85EEF">
      <w:pPr>
        <w:tabs>
          <w:tab w:val="left" w:pos="284"/>
          <w:tab w:val="left" w:pos="567"/>
        </w:tabs>
        <w:autoSpaceDE w:val="0"/>
        <w:autoSpaceDN w:val="0"/>
        <w:adjustRightInd w:val="0"/>
        <w:spacing w:after="0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F58D1" w:rsidRPr="007F58D1" w:rsidRDefault="00F85EEF" w:rsidP="007F58D1">
      <w:pPr>
        <w:shd w:val="clear" w:color="auto" w:fill="FFFFFF"/>
        <w:spacing w:after="0"/>
        <w:ind w:left="1430"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III. 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7F58D1" w:rsidRPr="007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Содержание деятельности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внепредметного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объединения</w:t>
      </w:r>
    </w:p>
    <w:p w:rsidR="007F58D1" w:rsidRDefault="007F58D1" w:rsidP="007F58D1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деятельности </w:t>
      </w:r>
      <w:proofErr w:type="spellStart"/>
      <w:r w:rsidR="00F85EEF" w:rsidRPr="00F85EEF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внепредметного</w:t>
      </w:r>
      <w:proofErr w:type="spellEnd"/>
      <w:r w:rsidR="00F85EEF" w:rsidRPr="00F85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объединения</w:t>
      </w: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на основе решения поставленной цели и задач, направленных на ее достижение, пос</w:t>
      </w:r>
      <w:r w:rsidR="005C0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редством составления плана </w:t>
      </w: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работы.</w:t>
      </w:r>
    </w:p>
    <w:p w:rsidR="00F85EEF" w:rsidRDefault="00F85EEF" w:rsidP="007F58D1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EEF" w:rsidRDefault="00F85EEF" w:rsidP="00F85EEF">
      <w:pPr>
        <w:shd w:val="clear" w:color="auto" w:fill="FFFFFF"/>
        <w:spacing w:after="0"/>
        <w:ind w:left="1430"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Pr="007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Структура и организация деятельности </w:t>
      </w:r>
      <w:proofErr w:type="spellStart"/>
      <w:r w:rsidRPr="00F85E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внепредметного</w:t>
      </w:r>
      <w:proofErr w:type="spellEnd"/>
      <w:r w:rsidRPr="00F85E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объединения</w:t>
      </w:r>
      <w:r w:rsidRPr="007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5C08B5" w:rsidRDefault="00F85EEF" w:rsidP="005C08B5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proofErr w:type="spellStart"/>
      <w:r w:rsidR="005C08B5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Внепредметное</w:t>
      </w:r>
      <w:proofErr w:type="spellEnd"/>
      <w:r w:rsidR="005C0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объединение</w:t>
      </w:r>
      <w:r w:rsidR="005C08B5" w:rsidRPr="005C0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состоит из </w:t>
      </w:r>
      <w:r w:rsidR="005C0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учителей </w:t>
      </w:r>
      <w:r w:rsidR="005C08B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разных  школ Ермаковского района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C08B5" w:rsidRDefault="005C08B5" w:rsidP="005C08B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Во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5C08B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непредметное</w:t>
      </w:r>
      <w:proofErr w:type="spellEnd"/>
      <w:r w:rsidRPr="005C0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объединение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входить любое количество педагогов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района, включая руководителей ОУ, их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заместителей, учителей начальных классов, учителей-предметников,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воспитателей, узких специалистов.  </w:t>
      </w:r>
    </w:p>
    <w:p w:rsidR="005C08B5" w:rsidRDefault="005C08B5" w:rsidP="005C08B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4.3. П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лан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внепредметного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объединения</w:t>
      </w:r>
      <w:r w:rsidRPr="005C0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составляется на 1 год с указанием сроков, места проведения, ответственных (руководителей).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работы о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н может корректироваться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C08B5" w:rsidRDefault="005C08B5" w:rsidP="005C08B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одного уче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бного года проводится не менее 4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0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разных по содержанию и форме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мероприятий, в которых участвую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т </w:t>
      </w:r>
      <w:r w:rsidRPr="005C08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все члены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внепредметного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объединения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F58D1" w:rsidRPr="007F58D1" w:rsidRDefault="005C08B5" w:rsidP="005C08B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и форма проводимых мероприятий могут быть различными:</w:t>
      </w:r>
    </w:p>
    <w:p w:rsidR="005C08B5" w:rsidRDefault="007F58D1" w:rsidP="005C08B5">
      <w:pPr>
        <w:pStyle w:val="a6"/>
        <w:numPr>
          <w:ilvl w:val="0"/>
          <w:numId w:val="4"/>
        </w:numPr>
        <w:shd w:val="clear" w:color="auto" w:fill="FFFFFF"/>
        <w:tabs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08B5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курсы повышения квалификации,</w:t>
      </w:r>
    </w:p>
    <w:p w:rsidR="005C08B5" w:rsidRDefault="007F58D1" w:rsidP="005C08B5">
      <w:pPr>
        <w:pStyle w:val="a6"/>
        <w:numPr>
          <w:ilvl w:val="0"/>
          <w:numId w:val="4"/>
        </w:numPr>
        <w:shd w:val="clear" w:color="auto" w:fill="FFFFFF"/>
        <w:tabs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0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обучающие, </w:t>
      </w:r>
      <w:proofErr w:type="spellStart"/>
      <w:r w:rsidRPr="005C08B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разработческие</w:t>
      </w:r>
      <w:proofErr w:type="spellEnd"/>
      <w:r w:rsidRPr="005C0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рефлексивно-аналитические семинары,</w:t>
      </w:r>
    </w:p>
    <w:p w:rsidR="00111A6D" w:rsidRDefault="007F58D1" w:rsidP="005C08B5">
      <w:pPr>
        <w:pStyle w:val="a6"/>
        <w:numPr>
          <w:ilvl w:val="0"/>
          <w:numId w:val="4"/>
        </w:numPr>
        <w:shd w:val="clear" w:color="auto" w:fill="FFFFFF"/>
        <w:tabs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A6D">
        <w:rPr>
          <w:rFonts w:ascii="Times New Roman" w:eastAsia="Times New Roman" w:hAnsi="Times New Roman" w:cs="Times New Roman"/>
          <w:sz w:val="24"/>
          <w:szCs w:val="24"/>
          <w:lang w:eastAsia="ru-RU"/>
        </w:rPr>
        <w:t>дни открытых дверей,</w:t>
      </w:r>
    </w:p>
    <w:p w:rsidR="00111A6D" w:rsidRDefault="007F58D1" w:rsidP="005C08B5">
      <w:pPr>
        <w:pStyle w:val="a6"/>
        <w:numPr>
          <w:ilvl w:val="0"/>
          <w:numId w:val="4"/>
        </w:numPr>
        <w:shd w:val="clear" w:color="auto" w:fill="FFFFFF"/>
        <w:tabs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A6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методические недели (недели передового педагогического опыта),</w:t>
      </w:r>
    </w:p>
    <w:p w:rsidR="00111A6D" w:rsidRDefault="007F58D1" w:rsidP="005C08B5">
      <w:pPr>
        <w:pStyle w:val="a6"/>
        <w:numPr>
          <w:ilvl w:val="0"/>
          <w:numId w:val="4"/>
        </w:numPr>
        <w:shd w:val="clear" w:color="auto" w:fill="FFFFFF"/>
        <w:tabs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A6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открытые уроки,</w:t>
      </w:r>
    </w:p>
    <w:p w:rsidR="00111A6D" w:rsidRDefault="007F58D1" w:rsidP="005C08B5">
      <w:pPr>
        <w:pStyle w:val="a6"/>
        <w:numPr>
          <w:ilvl w:val="0"/>
          <w:numId w:val="4"/>
        </w:numPr>
        <w:shd w:val="clear" w:color="auto" w:fill="FFFFFF"/>
        <w:tabs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A6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мастер-классы,</w:t>
      </w:r>
      <w:r w:rsidR="00111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11A6D" w:rsidRDefault="007F58D1" w:rsidP="005C08B5">
      <w:pPr>
        <w:pStyle w:val="a6"/>
        <w:numPr>
          <w:ilvl w:val="0"/>
          <w:numId w:val="4"/>
        </w:numPr>
        <w:shd w:val="clear" w:color="auto" w:fill="FFFFFF"/>
        <w:tabs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A6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</w:t>
      </w:r>
      <w:r w:rsidR="00111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агогические </w:t>
      </w:r>
      <w:r w:rsidRPr="00111A6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мастерские,</w:t>
      </w:r>
    </w:p>
    <w:p w:rsidR="00111A6D" w:rsidRDefault="00111A6D" w:rsidP="005C08B5">
      <w:pPr>
        <w:pStyle w:val="a6"/>
        <w:numPr>
          <w:ilvl w:val="0"/>
          <w:numId w:val="4"/>
        </w:numPr>
        <w:shd w:val="clear" w:color="auto" w:fill="FFFFFF"/>
        <w:tabs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научно-практические конференции,</w:t>
      </w:r>
    </w:p>
    <w:p w:rsidR="00111A6D" w:rsidRDefault="007F58D1" w:rsidP="005C08B5">
      <w:pPr>
        <w:pStyle w:val="a6"/>
        <w:numPr>
          <w:ilvl w:val="0"/>
          <w:numId w:val="4"/>
        </w:numPr>
        <w:shd w:val="clear" w:color="auto" w:fill="FFFFFF"/>
        <w:tabs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A6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педагогические фестивали, выставки,</w:t>
      </w:r>
    </w:p>
    <w:p w:rsidR="007F58D1" w:rsidRPr="00111A6D" w:rsidRDefault="007F58D1" w:rsidP="005C08B5">
      <w:pPr>
        <w:pStyle w:val="a6"/>
        <w:numPr>
          <w:ilvl w:val="0"/>
          <w:numId w:val="4"/>
        </w:numPr>
        <w:shd w:val="clear" w:color="auto" w:fill="FFFFFF"/>
        <w:tabs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A6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конкурсы разработанного современного дидактического инструментария познания и пр.</w:t>
      </w:r>
    </w:p>
    <w:p w:rsidR="00111A6D" w:rsidRDefault="00111A6D" w:rsidP="007F58D1">
      <w:pPr>
        <w:shd w:val="clear" w:color="auto" w:fill="FFFFFF"/>
        <w:spacing w:after="0"/>
        <w:ind w:left="1430" w:hanging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F58D1" w:rsidRPr="007F58D1" w:rsidRDefault="007F58D1" w:rsidP="007F58D1">
      <w:pPr>
        <w:shd w:val="clear" w:color="auto" w:fill="FFFFFF"/>
        <w:spacing w:after="0"/>
        <w:ind w:left="1430"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</w:t>
      </w:r>
      <w:r w:rsidR="00111A6D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Pr="007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Документы и отчетность</w:t>
      </w:r>
    </w:p>
    <w:p w:rsidR="008210B3" w:rsidRDefault="008210B3" w:rsidP="008210B3">
      <w:pPr>
        <w:shd w:val="clear" w:color="auto" w:fill="FFFFFF"/>
        <w:tabs>
          <w:tab w:val="left" w:pos="567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5.1.   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Положение о </w:t>
      </w:r>
      <w:proofErr w:type="spellStart"/>
      <w:r w:rsidR="00111A6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непредметном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объединении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975" w:rsidRDefault="008210B3" w:rsidP="00D66975">
      <w:pPr>
        <w:shd w:val="clear" w:color="auto" w:fill="FFFFFF"/>
        <w:tabs>
          <w:tab w:val="left" w:pos="709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 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Управления образования администрации Ермаковского района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</w:t>
      </w:r>
      <w:r w:rsidR="00D66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 методической работы.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6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66975" w:rsidRDefault="00D66975" w:rsidP="00D66975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Список членов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внепредметного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объединения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(ФИО, должность, преподаваемый предмет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6697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ние, квалификационная категория, 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прохождении курсов, се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минаров по СДО с указанием года).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27E44" w:rsidRDefault="00D66975" w:rsidP="00727E44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</w:t>
      </w:r>
      <w:proofErr w:type="gramStart"/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опыте реализации СДО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педагогической практике (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открытые уроки (дата, предмет, тема, класс, уровень (школа, район, край), категория присутствующих), публикации (тема, где, когда), участие в других мероприятиях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727E44" w:rsidRDefault="00727E44" w:rsidP="00727E44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Материалы, обобщающие опыт работы членов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внепредметного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объединения.</w:t>
      </w:r>
    </w:p>
    <w:p w:rsidR="00A7623F" w:rsidRDefault="00727E44" w:rsidP="00D7482F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5.6. 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Материалы, разработанные членами </w:t>
      </w:r>
      <w:proofErr w:type="spellStart"/>
      <w:r w:rsidR="00A7623F" w:rsidRPr="00A7623F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внепредметного</w:t>
      </w:r>
      <w:proofErr w:type="spellEnd"/>
      <w:r w:rsidR="00A7623F" w:rsidRPr="00A76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объединения 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(современный дидактический (сборники технологических карт урока, сборники понятий, логические схемы, сборники образ</w:t>
      </w:r>
      <w:r w:rsidR="00A7623F">
        <w:rPr>
          <w:rFonts w:ascii="Times New Roman" w:eastAsia="Times New Roman" w:hAnsi="Times New Roman" w:cs="Times New Roman"/>
          <w:sz w:val="24"/>
          <w:szCs w:val="24"/>
          <w:lang w:eastAsia="ru-RU"/>
        </w:rPr>
        <w:t>ов, карточки), диагностический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инструментарий, методические рекомендации, конкурсные р</w:t>
      </w:r>
      <w:r w:rsidR="00D7482F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аботы, конспекты уроков и т.п.), и</w:t>
      </w:r>
      <w:r w:rsidR="007F58D1"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зданные статьи, методические пособия и брошюры.</w:t>
      </w:r>
    </w:p>
    <w:p w:rsidR="00A7623F" w:rsidRDefault="00A7623F" w:rsidP="007F58D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623F" w:rsidRDefault="00A7623F" w:rsidP="007F58D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623F" w:rsidRDefault="00A7623F" w:rsidP="007F58D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623F" w:rsidRDefault="00A7623F" w:rsidP="007F58D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623F" w:rsidRDefault="00A7623F" w:rsidP="007F58D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623F" w:rsidRDefault="00A7623F" w:rsidP="007F58D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623F" w:rsidRDefault="00A7623F" w:rsidP="007F58D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623F" w:rsidRDefault="00A7623F" w:rsidP="007F58D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623F" w:rsidRDefault="00A7623F" w:rsidP="007F58D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623F" w:rsidRDefault="00A7623F" w:rsidP="007F58D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623F" w:rsidRDefault="00A7623F" w:rsidP="007F58D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623F" w:rsidRDefault="00A7623F" w:rsidP="007F58D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623F" w:rsidRDefault="00A7623F" w:rsidP="007F58D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7623F" w:rsidSect="00CF22CA">
      <w:pgSz w:w="11906" w:h="16838"/>
      <w:pgMar w:top="568" w:right="849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02322"/>
    <w:multiLevelType w:val="hybridMultilevel"/>
    <w:tmpl w:val="176A9138"/>
    <w:lvl w:ilvl="0" w:tplc="79E26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073D3"/>
    <w:multiLevelType w:val="hybridMultilevel"/>
    <w:tmpl w:val="0464C48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EF67AA"/>
    <w:multiLevelType w:val="hybridMultilevel"/>
    <w:tmpl w:val="195C5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943616"/>
    <w:multiLevelType w:val="hybridMultilevel"/>
    <w:tmpl w:val="8D321A4C"/>
    <w:lvl w:ilvl="0" w:tplc="79E26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EF0760"/>
    <w:multiLevelType w:val="hybridMultilevel"/>
    <w:tmpl w:val="4582FEB4"/>
    <w:lvl w:ilvl="0" w:tplc="79E26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E6320F"/>
    <w:multiLevelType w:val="singleLevel"/>
    <w:tmpl w:val="2E04A12C"/>
    <w:lvl w:ilvl="0">
      <w:start w:val="2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6">
    <w:nsid w:val="730F4A9E"/>
    <w:multiLevelType w:val="singleLevel"/>
    <w:tmpl w:val="BF92C7C6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7">
    <w:nsid w:val="738A509A"/>
    <w:multiLevelType w:val="hybridMultilevel"/>
    <w:tmpl w:val="C2E43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A84943"/>
    <w:multiLevelType w:val="hybridMultilevel"/>
    <w:tmpl w:val="7BFCF2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7"/>
  </w:num>
  <w:num w:numId="7">
    <w:abstractNumId w:val="2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1D2"/>
    <w:rsid w:val="00017409"/>
    <w:rsid w:val="000409DC"/>
    <w:rsid w:val="000567A2"/>
    <w:rsid w:val="00103A91"/>
    <w:rsid w:val="0011023B"/>
    <w:rsid w:val="00111A6D"/>
    <w:rsid w:val="00196291"/>
    <w:rsid w:val="001A4228"/>
    <w:rsid w:val="002252E4"/>
    <w:rsid w:val="00357600"/>
    <w:rsid w:val="003B7042"/>
    <w:rsid w:val="003E57B4"/>
    <w:rsid w:val="003F3369"/>
    <w:rsid w:val="004D7823"/>
    <w:rsid w:val="00513851"/>
    <w:rsid w:val="005416EE"/>
    <w:rsid w:val="005C08B5"/>
    <w:rsid w:val="00727E44"/>
    <w:rsid w:val="00792C3C"/>
    <w:rsid w:val="007E1CDD"/>
    <w:rsid w:val="007F58D1"/>
    <w:rsid w:val="00820465"/>
    <w:rsid w:val="008210B3"/>
    <w:rsid w:val="00842C76"/>
    <w:rsid w:val="008A51D2"/>
    <w:rsid w:val="0093714D"/>
    <w:rsid w:val="00996C41"/>
    <w:rsid w:val="009B0592"/>
    <w:rsid w:val="00A7623F"/>
    <w:rsid w:val="00AE0C13"/>
    <w:rsid w:val="00BB695D"/>
    <w:rsid w:val="00BE5CEA"/>
    <w:rsid w:val="00CF22CA"/>
    <w:rsid w:val="00CF335D"/>
    <w:rsid w:val="00D63DCA"/>
    <w:rsid w:val="00D66975"/>
    <w:rsid w:val="00D7482F"/>
    <w:rsid w:val="00E14758"/>
    <w:rsid w:val="00E4564C"/>
    <w:rsid w:val="00F8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5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58D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F2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E5C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5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58D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F2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E5C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3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1004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</cp:revision>
  <dcterms:created xsi:type="dcterms:W3CDTF">2024-10-08T09:26:00Z</dcterms:created>
  <dcterms:modified xsi:type="dcterms:W3CDTF">2024-10-08T09:26:00Z</dcterms:modified>
</cp:coreProperties>
</file>