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ADD" w:rsidRPr="00C90E39" w:rsidRDefault="00CF5ADD" w:rsidP="00CF5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F5ADD" w:rsidRDefault="00CF5ADD" w:rsidP="00CF5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«Всероссийский день</w:t>
      </w:r>
      <w:r w:rsidRPr="00C90E39">
        <w:rPr>
          <w:rFonts w:ascii="Times New Roman" w:hAnsi="Times New Roman" w:cs="Times New Roman"/>
          <w:b/>
          <w:sz w:val="24"/>
          <w:szCs w:val="24"/>
        </w:rPr>
        <w:t xml:space="preserve"> правовой помощи детям</w:t>
      </w:r>
      <w:r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CF5ADD" w:rsidRDefault="00CF5ADD" w:rsidP="00CF5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Ермаковский район</w:t>
      </w:r>
    </w:p>
    <w:p w:rsidR="00CF5ADD" w:rsidRPr="0066329F" w:rsidRDefault="00CF5ADD" w:rsidP="006632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page" w:horzAnchor="margin" w:tblpX="675" w:tblpY="2420"/>
        <w:tblW w:w="14034" w:type="dxa"/>
        <w:tblLayout w:type="fixed"/>
        <w:tblLook w:val="04A0" w:firstRow="1" w:lastRow="0" w:firstColumn="1" w:lastColumn="0" w:noHBand="0" w:noVBand="1"/>
      </w:tblPr>
      <w:tblGrid>
        <w:gridCol w:w="2802"/>
        <w:gridCol w:w="2551"/>
        <w:gridCol w:w="2977"/>
        <w:gridCol w:w="1417"/>
        <w:gridCol w:w="4287"/>
      </w:tblGrid>
      <w:tr w:rsidR="00CF5ADD" w:rsidTr="0066329F">
        <w:trPr>
          <w:trHeight w:val="417"/>
        </w:trPr>
        <w:tc>
          <w:tcPr>
            <w:tcW w:w="2802" w:type="dxa"/>
            <w:vMerge w:val="restart"/>
          </w:tcPr>
          <w:p w:rsidR="00CF5ADD" w:rsidRPr="0066329F" w:rsidRDefault="00CF5ADD" w:rsidP="00C61D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29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CF5ADD" w:rsidRPr="0066329F" w:rsidRDefault="00CF5ADD" w:rsidP="00C61D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29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551" w:type="dxa"/>
            <w:vMerge w:val="restart"/>
          </w:tcPr>
          <w:p w:rsidR="00CF5ADD" w:rsidRPr="0066329F" w:rsidRDefault="00CF5ADD" w:rsidP="00C61D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29F">
              <w:rPr>
                <w:rFonts w:ascii="Times New Roman" w:hAnsi="Times New Roman" w:cs="Times New Roman"/>
                <w:sz w:val="24"/>
                <w:szCs w:val="24"/>
              </w:rPr>
              <w:t>Характер мероприятия</w:t>
            </w:r>
          </w:p>
          <w:p w:rsidR="00CF5ADD" w:rsidRPr="0066329F" w:rsidRDefault="00CF5ADD" w:rsidP="00C61D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29F">
              <w:rPr>
                <w:rFonts w:ascii="Times New Roman" w:hAnsi="Times New Roman" w:cs="Times New Roman"/>
                <w:sz w:val="24"/>
                <w:szCs w:val="24"/>
              </w:rPr>
              <w:t>(оказание бесплатной правовой помощи, просветительское мероприятие антикоррупционной направленности, реализация примирительных процедур (процедур медиации))</w:t>
            </w:r>
          </w:p>
        </w:tc>
        <w:tc>
          <w:tcPr>
            <w:tcW w:w="2977" w:type="dxa"/>
            <w:vMerge w:val="restart"/>
          </w:tcPr>
          <w:p w:rsidR="00CF5ADD" w:rsidRPr="0066329F" w:rsidRDefault="00CF5ADD" w:rsidP="00C61D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29F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</w:t>
            </w:r>
          </w:p>
          <w:p w:rsidR="00CF5ADD" w:rsidRPr="0066329F" w:rsidRDefault="00CF5ADD" w:rsidP="00C61D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29F">
              <w:rPr>
                <w:rFonts w:ascii="Times New Roman" w:hAnsi="Times New Roman" w:cs="Times New Roman"/>
                <w:sz w:val="24"/>
                <w:szCs w:val="24"/>
              </w:rPr>
              <w:t>(адрес, наименование организации, учреждения)</w:t>
            </w:r>
          </w:p>
        </w:tc>
        <w:tc>
          <w:tcPr>
            <w:tcW w:w="1417" w:type="dxa"/>
            <w:vMerge w:val="restart"/>
          </w:tcPr>
          <w:p w:rsidR="00CF5ADD" w:rsidRPr="0066329F" w:rsidRDefault="00CF5ADD" w:rsidP="00C61D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29F">
              <w:rPr>
                <w:rFonts w:ascii="Times New Roman" w:hAnsi="Times New Roman" w:cs="Times New Roman"/>
                <w:sz w:val="24"/>
                <w:szCs w:val="24"/>
              </w:rPr>
              <w:t>Планируемая численность участников</w:t>
            </w:r>
          </w:p>
        </w:tc>
        <w:tc>
          <w:tcPr>
            <w:tcW w:w="4287" w:type="dxa"/>
            <w:vMerge w:val="restart"/>
          </w:tcPr>
          <w:p w:rsidR="00CF5ADD" w:rsidRPr="0066329F" w:rsidRDefault="00CF5ADD" w:rsidP="00C61D4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29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контактный телефон </w:t>
            </w:r>
          </w:p>
        </w:tc>
      </w:tr>
      <w:tr w:rsidR="00CF5ADD" w:rsidTr="0066329F">
        <w:trPr>
          <w:trHeight w:val="580"/>
        </w:trPr>
        <w:tc>
          <w:tcPr>
            <w:tcW w:w="2802" w:type="dxa"/>
            <w:vMerge/>
          </w:tcPr>
          <w:p w:rsidR="00CF5ADD" w:rsidRPr="00C90E39" w:rsidRDefault="00CF5ADD" w:rsidP="00C61D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CF5ADD" w:rsidRPr="00C90E39" w:rsidRDefault="00CF5ADD" w:rsidP="00C61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CF5ADD" w:rsidRPr="00C90E39" w:rsidRDefault="00CF5ADD" w:rsidP="00C61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F5ADD" w:rsidRPr="00C90E39" w:rsidRDefault="00CF5ADD" w:rsidP="00C61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7" w:type="dxa"/>
            <w:vMerge/>
          </w:tcPr>
          <w:p w:rsidR="00CF5ADD" w:rsidRPr="00C90E39" w:rsidRDefault="00CF5ADD" w:rsidP="00C61D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ADD" w:rsidTr="0066329F">
        <w:tc>
          <w:tcPr>
            <w:tcW w:w="2802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Размещение на сайте учреждений информации о проведении «Всероссийского дня правовой помощи детям»</w:t>
            </w:r>
          </w:p>
        </w:tc>
        <w:tc>
          <w:tcPr>
            <w:tcW w:w="2551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информационное</w:t>
            </w:r>
          </w:p>
        </w:tc>
        <w:tc>
          <w:tcPr>
            <w:tcW w:w="297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Ермаковского района, </w:t>
            </w:r>
          </w:p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 района</w:t>
            </w:r>
          </w:p>
        </w:tc>
        <w:tc>
          <w:tcPr>
            <w:tcW w:w="1417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7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Руководители учреждений</w:t>
            </w:r>
          </w:p>
        </w:tc>
      </w:tr>
      <w:tr w:rsidR="00CF5ADD" w:rsidTr="0066329F">
        <w:tc>
          <w:tcPr>
            <w:tcW w:w="2802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Правовые консультации</w:t>
            </w:r>
          </w:p>
        </w:tc>
        <w:tc>
          <w:tcPr>
            <w:tcW w:w="2551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бесплатной правовой помощи</w:t>
            </w:r>
          </w:p>
        </w:tc>
        <w:tc>
          <w:tcPr>
            <w:tcW w:w="2977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Ермаковского района, пл. Ленина, д. 5,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211</w:t>
            </w:r>
          </w:p>
        </w:tc>
        <w:tc>
          <w:tcPr>
            <w:tcW w:w="1417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по правовым вопросам  администрации  Ермаковского района</w:t>
            </w:r>
          </w:p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8-391-38-2-17-22</w:t>
            </w:r>
          </w:p>
        </w:tc>
      </w:tr>
      <w:tr w:rsidR="00CF5ADD" w:rsidTr="0066329F">
        <w:tc>
          <w:tcPr>
            <w:tcW w:w="2802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Консультация по вопросам принятия в семью ребенка оставшегося без попечения родителей</w:t>
            </w:r>
          </w:p>
        </w:tc>
        <w:tc>
          <w:tcPr>
            <w:tcW w:w="2551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бесплатной правовой помощи</w:t>
            </w:r>
          </w:p>
        </w:tc>
        <w:tc>
          <w:tcPr>
            <w:tcW w:w="2977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 администрации Ермаковского района, пл. Карпова, д. 6</w:t>
            </w:r>
          </w:p>
        </w:tc>
        <w:tc>
          <w:tcPr>
            <w:tcW w:w="1417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отдела опеки и попечительства УО администрации  Ермаковского района</w:t>
            </w:r>
          </w:p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8-391-38-2-46-30</w:t>
            </w:r>
          </w:p>
        </w:tc>
      </w:tr>
      <w:tr w:rsidR="00CF5ADD" w:rsidTr="0066329F">
        <w:tc>
          <w:tcPr>
            <w:tcW w:w="2802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Консультации по вопросам защиты прав и интересов несовершеннолетних</w:t>
            </w:r>
          </w:p>
        </w:tc>
        <w:tc>
          <w:tcPr>
            <w:tcW w:w="2551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бесплатной правовой помощи</w:t>
            </w:r>
          </w:p>
        </w:tc>
        <w:tc>
          <w:tcPr>
            <w:tcW w:w="297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Ермаковского района, пл. Ленина, д. 5,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110</w:t>
            </w:r>
          </w:p>
        </w:tc>
        <w:tc>
          <w:tcPr>
            <w:tcW w:w="1417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Представитель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УПР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Красноярскому краю в Ермаковском районе,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по обеспечению деятельности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КДНиЗП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 Ермаковского района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8-391-38-2-13-53</w:t>
            </w:r>
          </w:p>
        </w:tc>
      </w:tr>
      <w:tr w:rsidR="00CF5ADD" w:rsidTr="0066329F">
        <w:tc>
          <w:tcPr>
            <w:tcW w:w="2802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Консультация по вопросам устройства детей в ДОУ</w:t>
            </w:r>
          </w:p>
        </w:tc>
        <w:tc>
          <w:tcPr>
            <w:tcW w:w="2551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бесплатной правовой помощи</w:t>
            </w:r>
          </w:p>
        </w:tc>
        <w:tc>
          <w:tcPr>
            <w:tcW w:w="297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УО администрации Ермаковского района, пл. Карпова, д. 6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дошкольные образовательные учреждения района, 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УО администрации  Ермаковского района специалист по дошкольному образованию  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тел. 8-391-38-2- </w:t>
            </w:r>
            <w:r w:rsidR="00BE37D1">
              <w:rPr>
                <w:rFonts w:ascii="Times New Roman" w:hAnsi="Times New Roman" w:cs="Times New Roman"/>
                <w:sz w:val="20"/>
                <w:szCs w:val="20"/>
              </w:rPr>
              <w:t>13-16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Специалисты консультационных пунктов ДОУ по оказанию </w:t>
            </w:r>
            <w:r w:rsidR="0066329F">
              <w:rPr>
                <w:rFonts w:ascii="Times New Roman" w:hAnsi="Times New Roman" w:cs="Times New Roman"/>
                <w:sz w:val="20"/>
                <w:szCs w:val="20"/>
              </w:rPr>
              <w:t>педагогической помощи родителям</w:t>
            </w:r>
          </w:p>
        </w:tc>
      </w:tr>
      <w:tr w:rsidR="00CF5ADD" w:rsidTr="0066329F">
        <w:tc>
          <w:tcPr>
            <w:tcW w:w="2802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 час «Школьникам о медиации»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 класс</w:t>
            </w:r>
          </w:p>
        </w:tc>
        <w:tc>
          <w:tcPr>
            <w:tcW w:w="2551" w:type="dxa"/>
          </w:tcPr>
          <w:p w:rsidR="00CF5ADD" w:rsidRDefault="00CF5ADD" w:rsidP="00CF5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информационно-просветительское мероприятие, реализация примирительных процедур (процедур медиации)</w:t>
            </w:r>
          </w:p>
        </w:tc>
        <w:tc>
          <w:tcPr>
            <w:tcW w:w="2977" w:type="dxa"/>
          </w:tcPr>
          <w:p w:rsidR="00CF5ADD" w:rsidRDefault="00CF5ADD" w:rsidP="00CF5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Новополтавка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Новополтавская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СШ»</w:t>
            </w:r>
          </w:p>
        </w:tc>
        <w:tc>
          <w:tcPr>
            <w:tcW w:w="1417" w:type="dxa"/>
          </w:tcPr>
          <w:p w:rsidR="00CF5ADD" w:rsidRPr="00C90E39" w:rsidRDefault="00BE37D1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8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КГБУ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«Центр социальной помощи семье и детям «Ермаковский»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8-391-38-2-48-96</w:t>
            </w:r>
          </w:p>
        </w:tc>
      </w:tr>
      <w:tr w:rsidR="00CF5ADD" w:rsidTr="0066329F">
        <w:tc>
          <w:tcPr>
            <w:tcW w:w="2802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«Губительные последствия коррупции»</w:t>
            </w:r>
          </w:p>
          <w:p w:rsidR="00CF5ADD" w:rsidRPr="00C90E39" w:rsidRDefault="00BE37D1" w:rsidP="00CF5A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="00CF5ADD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2551" w:type="dxa"/>
          </w:tcPr>
          <w:p w:rsidR="00CF5ADD" w:rsidRPr="00C90E39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информационно-просветительское мероприятие</w:t>
            </w:r>
          </w:p>
        </w:tc>
        <w:tc>
          <w:tcPr>
            <w:tcW w:w="297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Новополтавка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МБОУ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Новополтавская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СШ»</w:t>
            </w:r>
          </w:p>
        </w:tc>
        <w:tc>
          <w:tcPr>
            <w:tcW w:w="1417" w:type="dxa"/>
          </w:tcPr>
          <w:p w:rsidR="00CF5ADD" w:rsidRPr="00C90E39" w:rsidRDefault="00BE37D1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287" w:type="dxa"/>
          </w:tcPr>
          <w:p w:rsidR="00CF5ADD" w:rsidRDefault="00CF5ADD" w:rsidP="00C61D47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КГБУ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«Центр социальной помощи семье и детям «Ермаковский»</w:t>
            </w:r>
          </w:p>
          <w:p w:rsidR="00CF5ADD" w:rsidRPr="00C90E39" w:rsidRDefault="00CF5ADD" w:rsidP="00C61D47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8-391-38-2-48-96</w:t>
            </w:r>
          </w:p>
        </w:tc>
      </w:tr>
      <w:tr w:rsidR="00CF5ADD" w:rsidTr="0066329F">
        <w:tc>
          <w:tcPr>
            <w:tcW w:w="2802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Распространение тематических памяток, буклетов: «Последствия коррупции», 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«Медиация: разрешаем споры без суда»</w:t>
            </w:r>
          </w:p>
        </w:tc>
        <w:tc>
          <w:tcPr>
            <w:tcW w:w="2551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просветительское мероприятие</w:t>
            </w:r>
          </w:p>
        </w:tc>
        <w:tc>
          <w:tcPr>
            <w:tcW w:w="297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 Ермаковского района</w:t>
            </w:r>
          </w:p>
        </w:tc>
        <w:tc>
          <w:tcPr>
            <w:tcW w:w="141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4287" w:type="dxa"/>
          </w:tcPr>
          <w:p w:rsidR="00CF5ADD" w:rsidRDefault="00CF5ADD" w:rsidP="00CF5ADD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КГБУ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«Центр социальной помощи семье и детям «Ермаковский»</w:t>
            </w:r>
          </w:p>
          <w:p w:rsidR="00CF5ADD" w:rsidRDefault="00CF5ADD" w:rsidP="00CF5ADD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8-391-38-2-48-96</w:t>
            </w:r>
          </w:p>
        </w:tc>
      </w:tr>
      <w:tr w:rsidR="00CF5ADD" w:rsidTr="0066329F">
        <w:tc>
          <w:tcPr>
            <w:tcW w:w="2802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Круглый стол «Коррупция. Что это?»</w:t>
            </w:r>
          </w:p>
        </w:tc>
        <w:tc>
          <w:tcPr>
            <w:tcW w:w="2551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просветительское мероприятие антикоррупционной направленности</w:t>
            </w:r>
          </w:p>
        </w:tc>
        <w:tc>
          <w:tcPr>
            <w:tcW w:w="297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Ермаковское, ул. К-Маркса, д. 27  КГБУ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«Центр социальной помощи семье и детям «Ермаковский»</w:t>
            </w:r>
          </w:p>
        </w:tc>
        <w:tc>
          <w:tcPr>
            <w:tcW w:w="1417" w:type="dxa"/>
          </w:tcPr>
          <w:p w:rsidR="00CF5ADD" w:rsidRDefault="00CF5ADD" w:rsidP="0066329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63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87" w:type="dxa"/>
          </w:tcPr>
          <w:p w:rsidR="00CF5ADD" w:rsidRDefault="00CF5ADD" w:rsidP="00C61D47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КГБУ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«Центр социальной помощи семье и детям «Ермаковский»</w:t>
            </w:r>
          </w:p>
          <w:p w:rsidR="00CF5ADD" w:rsidRDefault="00CF5ADD" w:rsidP="00C61D47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 8-391-38-2-11-76</w:t>
            </w:r>
          </w:p>
        </w:tc>
      </w:tr>
      <w:tr w:rsidR="00CF5ADD" w:rsidTr="0066329F">
        <w:tc>
          <w:tcPr>
            <w:tcW w:w="2802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«Я и мои права»</w:t>
            </w:r>
          </w:p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5-11 класс</w:t>
            </w:r>
          </w:p>
        </w:tc>
        <w:tc>
          <w:tcPr>
            <w:tcW w:w="2551" w:type="dxa"/>
          </w:tcPr>
          <w:p w:rsidR="00CF5ADD" w:rsidRDefault="00CF5ADD" w:rsidP="00614B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бесплатной правовой помощи с приглашением представителя ОП МО МВД России «Шушенский», УИИ</w:t>
            </w:r>
          </w:p>
        </w:tc>
        <w:tc>
          <w:tcPr>
            <w:tcW w:w="297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учреждения, Ермаковского района</w:t>
            </w:r>
          </w:p>
        </w:tc>
        <w:tc>
          <w:tcPr>
            <w:tcW w:w="1417" w:type="dxa"/>
          </w:tcPr>
          <w:p w:rsidR="00CF5ADD" w:rsidRDefault="0066329F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1502</w:t>
            </w:r>
          </w:p>
        </w:tc>
        <w:tc>
          <w:tcPr>
            <w:tcW w:w="4287" w:type="dxa"/>
          </w:tcPr>
          <w:p w:rsidR="0066329F" w:rsidRDefault="0066329F" w:rsidP="0066329F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A42C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Ведущий  специалист по воспитанию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 профилактике УО </w:t>
            </w:r>
            <w:r w:rsidRPr="001A42C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администрации Ермаковского района</w:t>
            </w:r>
          </w:p>
          <w:p w:rsidR="00CF5ADD" w:rsidRPr="001A42CF" w:rsidRDefault="0066329F" w:rsidP="0066329F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8-391-38-2-13-16</w:t>
            </w:r>
          </w:p>
        </w:tc>
      </w:tr>
      <w:tr w:rsidR="00CF5ADD" w:rsidTr="0066329F">
        <w:tc>
          <w:tcPr>
            <w:tcW w:w="2802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Консультации для родителей по вопросам применения примирительных технологий в образовательных учреждениях</w:t>
            </w:r>
          </w:p>
        </w:tc>
        <w:tc>
          <w:tcPr>
            <w:tcW w:w="2551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примирительных процедур (процедур медиации)</w:t>
            </w:r>
          </w:p>
        </w:tc>
        <w:tc>
          <w:tcPr>
            <w:tcW w:w="2977" w:type="dxa"/>
          </w:tcPr>
          <w:p w:rsidR="00CF5ADD" w:rsidRDefault="00CF5ADD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учреждения, Ермаковского района</w:t>
            </w:r>
          </w:p>
        </w:tc>
        <w:tc>
          <w:tcPr>
            <w:tcW w:w="1417" w:type="dxa"/>
          </w:tcPr>
          <w:p w:rsidR="00CF5ADD" w:rsidRDefault="0066329F" w:rsidP="00C61D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4287" w:type="dxa"/>
          </w:tcPr>
          <w:p w:rsidR="0066329F" w:rsidRDefault="0066329F" w:rsidP="0066329F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A42C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Ведущий  специалист по воспитанию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 профилактике УО </w:t>
            </w:r>
            <w:r w:rsidRPr="001A42C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администрации Ермаковского района</w:t>
            </w:r>
          </w:p>
          <w:p w:rsidR="00CF5ADD" w:rsidRPr="001A42CF" w:rsidRDefault="0066329F" w:rsidP="0066329F">
            <w:pPr>
              <w:ind w:left="-75" w:firstLin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8-391-38-2-13-16</w:t>
            </w:r>
          </w:p>
        </w:tc>
      </w:tr>
    </w:tbl>
    <w:p w:rsidR="00CF5ADD" w:rsidRPr="000667DB" w:rsidRDefault="00CF5ADD" w:rsidP="00CF5ADD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F5ADD" w:rsidRPr="00043247" w:rsidRDefault="00CF5ADD" w:rsidP="00CF5ADD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CB3D93" w:rsidRDefault="00CB3D93"/>
    <w:sectPr w:rsidR="00CB3D93" w:rsidSect="00CF5ADD">
      <w:footerReference w:type="default" r:id="rId7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B09" w:rsidRDefault="00BF7B09">
      <w:pPr>
        <w:spacing w:after="0" w:line="240" w:lineRule="auto"/>
      </w:pPr>
      <w:r>
        <w:separator/>
      </w:r>
    </w:p>
  </w:endnote>
  <w:endnote w:type="continuationSeparator" w:id="0">
    <w:p w:rsidR="00BF7B09" w:rsidRDefault="00BF7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76D" w:rsidRDefault="00BF7B09">
    <w:pPr>
      <w:pStyle w:val="a5"/>
    </w:pPr>
  </w:p>
  <w:p w:rsidR="0053776D" w:rsidRDefault="00BF7B09">
    <w:pPr>
      <w:pStyle w:val="a5"/>
    </w:pPr>
  </w:p>
  <w:p w:rsidR="0053776D" w:rsidRDefault="00BF7B09">
    <w:pPr>
      <w:pStyle w:val="a5"/>
    </w:pPr>
  </w:p>
  <w:p w:rsidR="0053776D" w:rsidRDefault="00BF7B0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B09" w:rsidRDefault="00BF7B09">
      <w:pPr>
        <w:spacing w:after="0" w:line="240" w:lineRule="auto"/>
      </w:pPr>
      <w:r>
        <w:separator/>
      </w:r>
    </w:p>
  </w:footnote>
  <w:footnote w:type="continuationSeparator" w:id="0">
    <w:p w:rsidR="00BF7B09" w:rsidRDefault="00BF7B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C2F"/>
    <w:rsid w:val="005D4C2F"/>
    <w:rsid w:val="00614BF3"/>
    <w:rsid w:val="0066329F"/>
    <w:rsid w:val="00BE37D1"/>
    <w:rsid w:val="00BF7B09"/>
    <w:rsid w:val="00CB3D93"/>
    <w:rsid w:val="00CF5ADD"/>
    <w:rsid w:val="00E3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AD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5AD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CF5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5AD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AD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5AD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CF5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5AD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2024-11-11T01:40:00Z</dcterms:created>
  <dcterms:modified xsi:type="dcterms:W3CDTF">2024-11-13T04:40:00Z</dcterms:modified>
</cp:coreProperties>
</file>