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5B7" w:rsidRDefault="00893C5B">
      <w:bookmarkStart w:id="0" w:name="_GoBack"/>
      <w:r>
        <w:rPr>
          <w:noProof/>
          <w:lang w:eastAsia="ru-RU"/>
        </w:rPr>
        <w:drawing>
          <wp:inline distT="0" distB="0" distL="0" distR="0" wp14:anchorId="434408F6" wp14:editId="2418AF18">
            <wp:extent cx="5936615" cy="7915910"/>
            <wp:effectExtent l="0" t="0" r="6985" b="8890"/>
            <wp:docPr id="1" name="Рисунок 1" descr="C:\Users\POLINA\Downloads\Слайд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ownloads\Слайд2 (3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D75B7" w:rsidRDefault="00893C5B">
      <w:r>
        <w:rPr>
          <w:noProof/>
          <w:lang w:eastAsia="ru-RU"/>
        </w:rPr>
        <w:lastRenderedPageBreak/>
        <w:drawing>
          <wp:inline distT="0" distB="0" distL="0" distR="0">
            <wp:extent cx="5936615" cy="7915910"/>
            <wp:effectExtent l="0" t="0" r="6985" b="8890"/>
            <wp:docPr id="4" name="Рисунок 4" descr="C:\Users\POLINA\Downloads\Слайд1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LINA\Downloads\Слайд1 (6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595" w:rsidRDefault="00AC1595"/>
    <w:p w:rsidR="00AC1595" w:rsidRDefault="00AC1595"/>
    <w:p w:rsidR="00AC1595" w:rsidRDefault="00AC1595"/>
    <w:p w:rsidR="00AC1595" w:rsidRDefault="00AC1595"/>
    <w:sectPr w:rsidR="00AC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FF2"/>
    <w:rsid w:val="003B1FF2"/>
    <w:rsid w:val="00893C5B"/>
    <w:rsid w:val="00AC1595"/>
    <w:rsid w:val="00BA0C11"/>
    <w:rsid w:val="00BD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</dc:creator>
  <cp:keywords/>
  <dc:description/>
  <cp:lastModifiedBy>POLINA</cp:lastModifiedBy>
  <cp:revision>4</cp:revision>
  <dcterms:created xsi:type="dcterms:W3CDTF">2026-08-31T06:37:00Z</dcterms:created>
  <dcterms:modified xsi:type="dcterms:W3CDTF">2026-09-27T22:47:00Z</dcterms:modified>
</cp:coreProperties>
</file>