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B7" w:rsidRDefault="0025747F">
      <w:r>
        <w:rPr>
          <w:noProof/>
          <w:lang w:eastAsia="ru-RU"/>
        </w:rPr>
        <w:drawing>
          <wp:inline distT="0" distB="0" distL="0" distR="0">
            <wp:extent cx="5939790" cy="7919720"/>
            <wp:effectExtent l="0" t="0" r="3810" b="5080"/>
            <wp:docPr id="1" name="Рисунок 1" descr="C:\Users\POLINA\Downloads\a87d6345-e9fb-4081-aaa2-be110b2803a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ownloads\a87d6345-e9fb-4081-aaa2-be110b2803ad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28" w:rsidRDefault="00077528"/>
    <w:p w:rsidR="00077528" w:rsidRDefault="00077528"/>
    <w:p w:rsidR="00077528" w:rsidRDefault="00077528"/>
    <w:p w:rsidR="00077528" w:rsidRDefault="00077528"/>
    <w:p w:rsidR="00077528" w:rsidRDefault="00927ED0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23.6pt">
            <v:imagedata r:id="rId6" o:title="ce2e3d97-f88e-4de5-a540-f64d9132404f"/>
          </v:shape>
        </w:pict>
      </w:r>
      <w:bookmarkStart w:id="0" w:name="_GoBack"/>
      <w:bookmarkEnd w:id="0"/>
    </w:p>
    <w:p w:rsidR="00077528" w:rsidRDefault="00077528"/>
    <w:p w:rsidR="00077528" w:rsidRDefault="00077528"/>
    <w:p w:rsidR="00077528" w:rsidRDefault="00077528"/>
    <w:p w:rsidR="00077528" w:rsidRDefault="00077528"/>
    <w:p w:rsidR="00077528" w:rsidRDefault="00077528"/>
    <w:p w:rsidR="00AC1595" w:rsidRDefault="00AC1595"/>
    <w:p w:rsidR="00AC1595" w:rsidRDefault="00AC1595"/>
    <w:p w:rsidR="00AC1595" w:rsidRDefault="00AC1595"/>
    <w:p w:rsidR="00AC1595" w:rsidRDefault="00AC1595"/>
    <w:sectPr w:rsidR="00AC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F2"/>
    <w:rsid w:val="00077528"/>
    <w:rsid w:val="0025747F"/>
    <w:rsid w:val="003B1FF2"/>
    <w:rsid w:val="00893C5B"/>
    <w:rsid w:val="00927ED0"/>
    <w:rsid w:val="00AC1595"/>
    <w:rsid w:val="00BA0C11"/>
    <w:rsid w:val="00B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</dc:creator>
  <cp:keywords/>
  <dc:description/>
  <cp:lastModifiedBy>POLINA</cp:lastModifiedBy>
  <cp:revision>7</cp:revision>
  <dcterms:created xsi:type="dcterms:W3CDTF">2026-08-31T06:37:00Z</dcterms:created>
  <dcterms:modified xsi:type="dcterms:W3CDTF">2026-10-12T02:46:00Z</dcterms:modified>
</cp:coreProperties>
</file>