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B5" w:rsidRPr="0043501C" w:rsidRDefault="00A202B5" w:rsidP="00A202B5">
      <w:pPr>
        <w:jc w:val="center"/>
        <w:rPr>
          <w:rFonts w:ascii="Times New Roman" w:hAnsi="Times New Roman" w:cs="Times New Roman"/>
          <w:b/>
          <w:sz w:val="28"/>
        </w:rPr>
      </w:pPr>
      <w:r w:rsidRPr="0043501C">
        <w:rPr>
          <w:rFonts w:ascii="Times New Roman" w:hAnsi="Times New Roman" w:cs="Times New Roman"/>
          <w:b/>
          <w:sz w:val="28"/>
        </w:rPr>
        <w:t>«Умные каникулы»</w:t>
      </w:r>
    </w:p>
    <w:p w:rsidR="00FB5178" w:rsidRDefault="00A202B5" w:rsidP="00A202B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мероприятий </w:t>
      </w:r>
    </w:p>
    <w:tbl>
      <w:tblPr>
        <w:tblStyle w:val="a3"/>
        <w:tblW w:w="9461" w:type="dxa"/>
        <w:tblInd w:w="-601" w:type="dxa"/>
        <w:tblLook w:val="04A0" w:firstRow="1" w:lastRow="0" w:firstColumn="1" w:lastColumn="0" w:noHBand="0" w:noVBand="1"/>
      </w:tblPr>
      <w:tblGrid>
        <w:gridCol w:w="592"/>
        <w:gridCol w:w="846"/>
        <w:gridCol w:w="1461"/>
        <w:gridCol w:w="2309"/>
        <w:gridCol w:w="2164"/>
        <w:gridCol w:w="2089"/>
      </w:tblGrid>
      <w:tr w:rsidR="00A202B5" w:rsidTr="00390A39">
        <w:tc>
          <w:tcPr>
            <w:tcW w:w="592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846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1461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Целевая аудитория</w:t>
            </w:r>
          </w:p>
        </w:tc>
        <w:tc>
          <w:tcPr>
            <w:tcW w:w="2309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Мероприятие</w:t>
            </w:r>
          </w:p>
        </w:tc>
        <w:tc>
          <w:tcPr>
            <w:tcW w:w="2164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Место, время проведения</w:t>
            </w:r>
          </w:p>
        </w:tc>
        <w:tc>
          <w:tcPr>
            <w:tcW w:w="2089" w:type="dxa"/>
          </w:tcPr>
          <w:p w:rsidR="00A202B5" w:rsidRDefault="00A202B5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3C3C70" w:rsidTr="00390A39">
        <w:tc>
          <w:tcPr>
            <w:tcW w:w="592" w:type="dxa"/>
          </w:tcPr>
          <w:p w:rsidR="003C3C70" w:rsidRDefault="0043501C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46" w:type="dxa"/>
          </w:tcPr>
          <w:p w:rsidR="003C3C70" w:rsidRDefault="003C3C70" w:rsidP="000D640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27.10</w:t>
            </w:r>
          </w:p>
        </w:tc>
        <w:tc>
          <w:tcPr>
            <w:tcW w:w="1461" w:type="dxa"/>
          </w:tcPr>
          <w:p w:rsidR="003C3C70" w:rsidRDefault="003C3C70" w:rsidP="000D640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10-11 классы</w:t>
            </w:r>
          </w:p>
        </w:tc>
        <w:tc>
          <w:tcPr>
            <w:tcW w:w="2309" w:type="dxa"/>
          </w:tcPr>
          <w:p w:rsidR="003C3C70" w:rsidRPr="003C3C70" w:rsidRDefault="003C3C70" w:rsidP="001E30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Интенсивная школа, 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 xml:space="preserve">руппы </w:t>
            </w:r>
            <w:r w:rsidR="001E3062">
              <w:rPr>
                <w:rFonts w:ascii="Times New Roman" w:hAnsi="Times New Roman" w:cs="Times New Roman"/>
                <w:sz w:val="28"/>
              </w:rPr>
              <w:t>химии</w:t>
            </w:r>
            <w:r>
              <w:rPr>
                <w:rFonts w:ascii="Times New Roman" w:hAnsi="Times New Roman" w:cs="Times New Roman"/>
                <w:sz w:val="28"/>
              </w:rPr>
              <w:t xml:space="preserve"> и биологии</w:t>
            </w:r>
          </w:p>
        </w:tc>
        <w:tc>
          <w:tcPr>
            <w:tcW w:w="2164" w:type="dxa"/>
          </w:tcPr>
          <w:p w:rsidR="003C3C70" w:rsidRDefault="003C3C70" w:rsidP="000D640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МБОУ «Ермаковская СШ № 2», 9-00, 3 этаж</w:t>
            </w:r>
          </w:p>
        </w:tc>
        <w:tc>
          <w:tcPr>
            <w:tcW w:w="2089" w:type="dxa"/>
          </w:tcPr>
          <w:p w:rsidR="003C3C70" w:rsidRDefault="003C3C70" w:rsidP="000D640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С.А. Носова</w:t>
            </w:r>
          </w:p>
        </w:tc>
      </w:tr>
      <w:tr w:rsidR="003C3C70" w:rsidTr="00390A39">
        <w:tc>
          <w:tcPr>
            <w:tcW w:w="592" w:type="dxa"/>
          </w:tcPr>
          <w:p w:rsidR="003C3C70" w:rsidRDefault="0043501C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46" w:type="dxa"/>
          </w:tcPr>
          <w:p w:rsidR="003C3C70" w:rsidRDefault="003C3C70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27.10</w:t>
            </w:r>
          </w:p>
        </w:tc>
        <w:tc>
          <w:tcPr>
            <w:tcW w:w="1461" w:type="dxa"/>
          </w:tcPr>
          <w:p w:rsidR="003C3C70" w:rsidRDefault="003C3C70" w:rsidP="00A202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6-7 классы</w:t>
            </w:r>
          </w:p>
        </w:tc>
        <w:tc>
          <w:tcPr>
            <w:tcW w:w="2309" w:type="dxa"/>
          </w:tcPr>
          <w:p w:rsidR="003C3C70" w:rsidRPr="003C3C70" w:rsidRDefault="003C3C70" w:rsidP="00A202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Terra</w:t>
            </w:r>
            <w:r w:rsidRPr="003C3C7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Incognita</w:t>
            </w:r>
            <w:r>
              <w:rPr>
                <w:rFonts w:ascii="Times New Roman" w:hAnsi="Times New Roman" w:cs="Times New Roman"/>
                <w:sz w:val="28"/>
              </w:rPr>
              <w:t>», естественно – научная игра</w:t>
            </w:r>
          </w:p>
        </w:tc>
        <w:tc>
          <w:tcPr>
            <w:tcW w:w="2164" w:type="dxa"/>
          </w:tcPr>
          <w:p w:rsidR="003C3C70" w:rsidRDefault="003C3C70" w:rsidP="00A202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МБОУ «Ермаковская СШ № 2», 10-00, 2 этаж</w:t>
            </w:r>
          </w:p>
        </w:tc>
        <w:tc>
          <w:tcPr>
            <w:tcW w:w="2089" w:type="dxa"/>
          </w:tcPr>
          <w:p w:rsidR="003C3C70" w:rsidRDefault="003C3C70" w:rsidP="003C3C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С.А. Носова</w:t>
            </w:r>
            <w:r w:rsidR="00343F42">
              <w:rPr>
                <w:rFonts w:ascii="Times New Roman" w:hAnsi="Times New Roman" w:cs="Times New Roman"/>
                <w:sz w:val="28"/>
              </w:rPr>
              <w:t>, Е.А. Зарипова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3C3C70" w:rsidTr="00390A39">
        <w:tc>
          <w:tcPr>
            <w:tcW w:w="592" w:type="dxa"/>
          </w:tcPr>
          <w:p w:rsidR="003C3C70" w:rsidRDefault="0043501C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46" w:type="dxa"/>
          </w:tcPr>
          <w:p w:rsidR="003C3C70" w:rsidRDefault="003C3C70" w:rsidP="00151AF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28.10</w:t>
            </w:r>
          </w:p>
        </w:tc>
        <w:tc>
          <w:tcPr>
            <w:tcW w:w="1461" w:type="dxa"/>
          </w:tcPr>
          <w:p w:rsidR="003C3C70" w:rsidRDefault="003C3C70" w:rsidP="00151A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10-11 классы</w:t>
            </w:r>
          </w:p>
        </w:tc>
        <w:tc>
          <w:tcPr>
            <w:tcW w:w="2309" w:type="dxa"/>
          </w:tcPr>
          <w:p w:rsidR="003C3C70" w:rsidRPr="003C3C70" w:rsidRDefault="003C3C70" w:rsidP="001E30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Интенсивная школа, группы физики и </w:t>
            </w:r>
            <w:r w:rsidR="001E3062">
              <w:rPr>
                <w:rFonts w:ascii="Times New Roman" w:hAnsi="Times New Roman" w:cs="Times New Roman"/>
                <w:sz w:val="28"/>
              </w:rPr>
              <w:t>математики</w:t>
            </w:r>
          </w:p>
        </w:tc>
        <w:tc>
          <w:tcPr>
            <w:tcW w:w="2164" w:type="dxa"/>
          </w:tcPr>
          <w:p w:rsidR="003C3C70" w:rsidRDefault="003C3C70" w:rsidP="00151A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МБОУ «Ермаковская СШ № 2», 9-00, 3 этаж</w:t>
            </w:r>
          </w:p>
        </w:tc>
        <w:tc>
          <w:tcPr>
            <w:tcW w:w="2089" w:type="dxa"/>
          </w:tcPr>
          <w:p w:rsidR="003C3C70" w:rsidRDefault="003C3C70" w:rsidP="00151AF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С.А. Носова</w:t>
            </w:r>
          </w:p>
        </w:tc>
      </w:tr>
      <w:tr w:rsidR="003C3C70" w:rsidTr="00390A39">
        <w:tc>
          <w:tcPr>
            <w:tcW w:w="592" w:type="dxa"/>
          </w:tcPr>
          <w:p w:rsidR="003C3C70" w:rsidRDefault="0043501C" w:rsidP="00A202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46" w:type="dxa"/>
          </w:tcPr>
          <w:p w:rsidR="003C3C70" w:rsidRDefault="003C3C70" w:rsidP="00EF5E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28.10</w:t>
            </w:r>
          </w:p>
        </w:tc>
        <w:tc>
          <w:tcPr>
            <w:tcW w:w="1461" w:type="dxa"/>
          </w:tcPr>
          <w:p w:rsidR="003C3C70" w:rsidRDefault="003C3C70" w:rsidP="00EF5E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8-9 классы</w:t>
            </w:r>
          </w:p>
        </w:tc>
        <w:tc>
          <w:tcPr>
            <w:tcW w:w="2309" w:type="dxa"/>
          </w:tcPr>
          <w:p w:rsidR="003C3C70" w:rsidRPr="003C3C70" w:rsidRDefault="003C3C70" w:rsidP="00EF5E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Terra</w:t>
            </w:r>
            <w:r w:rsidRPr="003C3C7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Incognita</w:t>
            </w:r>
            <w:r>
              <w:rPr>
                <w:rFonts w:ascii="Times New Roman" w:hAnsi="Times New Roman" w:cs="Times New Roman"/>
                <w:sz w:val="28"/>
              </w:rPr>
              <w:t>», естественно – научная игра</w:t>
            </w:r>
          </w:p>
        </w:tc>
        <w:tc>
          <w:tcPr>
            <w:tcW w:w="2164" w:type="dxa"/>
          </w:tcPr>
          <w:p w:rsidR="003C3C70" w:rsidRDefault="003C3C70" w:rsidP="00EF5E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МБОУ «Ермаковская СШ № 2», 10-00, 2 этаж</w:t>
            </w:r>
          </w:p>
        </w:tc>
        <w:tc>
          <w:tcPr>
            <w:tcW w:w="2089" w:type="dxa"/>
          </w:tcPr>
          <w:p w:rsidR="003C3C70" w:rsidRDefault="00343F42" w:rsidP="003C3C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С.А. Носова, Е.А. Зарипова</w:t>
            </w:r>
          </w:p>
        </w:tc>
      </w:tr>
    </w:tbl>
    <w:p w:rsidR="00A202B5" w:rsidRPr="00A202B5" w:rsidRDefault="00A202B5" w:rsidP="00A202B5">
      <w:pPr>
        <w:jc w:val="center"/>
        <w:rPr>
          <w:rFonts w:ascii="Times New Roman" w:hAnsi="Times New Roman" w:cs="Times New Roman"/>
          <w:sz w:val="28"/>
        </w:rPr>
      </w:pPr>
    </w:p>
    <w:sectPr w:rsidR="00A202B5" w:rsidRPr="00A2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2B5"/>
    <w:rsid w:val="001E3062"/>
    <w:rsid w:val="00343F42"/>
    <w:rsid w:val="00390A39"/>
    <w:rsid w:val="003C3C70"/>
    <w:rsid w:val="0043501C"/>
    <w:rsid w:val="007166E1"/>
    <w:rsid w:val="00742C5C"/>
    <w:rsid w:val="007E6713"/>
    <w:rsid w:val="00A202B5"/>
    <w:rsid w:val="00C152F8"/>
    <w:rsid w:val="00FB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2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2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5EE76-2CB4-47B3-BEEB-52B24E408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POLINA</cp:lastModifiedBy>
  <cp:revision>4</cp:revision>
  <dcterms:created xsi:type="dcterms:W3CDTF">2026-10-25T23:30:00Z</dcterms:created>
  <dcterms:modified xsi:type="dcterms:W3CDTF">2026-10-25T23:35:00Z</dcterms:modified>
</cp:coreProperties>
</file>